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1E4E6" w14:textId="7EE96BD8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noProof/>
        </w:rPr>
        <w:drawing>
          <wp:anchor distT="0" distB="0" distL="114300" distR="114300" simplePos="0" relativeHeight="251658240" behindDoc="0" locked="0" layoutInCell="1" allowOverlap="1" wp14:anchorId="0BE6DD06" wp14:editId="7FE3580B">
            <wp:simplePos x="0" y="0"/>
            <wp:positionH relativeFrom="column">
              <wp:posOffset>-194945</wp:posOffset>
            </wp:positionH>
            <wp:positionV relativeFrom="paragraph">
              <wp:posOffset>8255</wp:posOffset>
            </wp:positionV>
            <wp:extent cx="1012969" cy="1159070"/>
            <wp:effectExtent l="0" t="0" r="0" b="317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969" cy="115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2DE4D8" w14:textId="4D60FE1D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</w:p>
    <w:p w14:paraId="5C1ADFD9" w14:textId="432F0BED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SALEZIJANSKA KLASIČNA GIMNAZIJA, s pravom javnosti</w:t>
      </w:r>
    </w:p>
    <w:p w14:paraId="5C1ADFDA" w14:textId="6DF100FB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Vukovarska 62, Rijeka</w:t>
      </w:r>
    </w:p>
    <w:p w14:paraId="5C1ADFDB" w14:textId="5E2CC9E9" w:rsidR="002F50E3" w:rsidRPr="00924A11" w:rsidRDefault="002F50E3" w:rsidP="002F2313">
      <w:pPr>
        <w:spacing w:after="0" w:line="240" w:lineRule="auto"/>
        <w:ind w:left="708" w:firstLine="708"/>
      </w:pPr>
      <w:r w:rsidRPr="00924A11">
        <w:rPr>
          <w:b/>
          <w:i/>
        </w:rPr>
        <w:t>Tel: 385-051-672-986;  Fax: 385-051-672-204</w:t>
      </w:r>
    </w:p>
    <w:p w14:paraId="5C1ADFDC" w14:textId="141E441F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e-mail</w:t>
      </w:r>
      <w:r w:rsidRPr="00924A11">
        <w:rPr>
          <w:b/>
          <w:i/>
          <w:color w:val="000000"/>
        </w:rPr>
        <w:t xml:space="preserve">: </w:t>
      </w:r>
      <w:hyperlink r:id="rId6" w:history="1">
        <w:r w:rsidR="00F11BBB" w:rsidRPr="00636CAD">
          <w:rPr>
            <w:rStyle w:val="Hiperveza"/>
            <w:b/>
            <w:i/>
          </w:rPr>
          <w:t>skg.rijeka@gmail.com</w:t>
        </w:r>
      </w:hyperlink>
    </w:p>
    <w:p w14:paraId="5C1ADFDD" w14:textId="3359B8BA" w:rsidR="002F50E3" w:rsidRPr="000F3766" w:rsidRDefault="00814CB2" w:rsidP="002F50E3">
      <w:pPr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</w:rPr>
      </w:pPr>
      <w:r w:rsidRPr="000F3766">
        <w:rPr>
          <w:b/>
          <w:bCs/>
          <w:sz w:val="24"/>
          <w:u w:val="single"/>
        </w:rPr>
        <w:t xml:space="preserve">                    </w:t>
      </w:r>
      <w:r w:rsidR="000F3766" w:rsidRPr="000F3766">
        <w:rPr>
          <w:b/>
          <w:bCs/>
          <w:sz w:val="24"/>
          <w:u w:val="single"/>
        </w:rPr>
        <w:t xml:space="preserve">      </w:t>
      </w:r>
      <w:r w:rsidR="000F3766" w:rsidRPr="000F3766">
        <w:rPr>
          <w:rFonts w:ascii="Times New Roman" w:hAnsi="Times New Roman" w:cs="Times New Roman"/>
          <w:sz w:val="24"/>
          <w:u w:val="single"/>
        </w:rPr>
        <w:t>OIB: 58505638774</w:t>
      </w:r>
      <w:r w:rsidR="000F3766" w:rsidRPr="000F3766">
        <w:rPr>
          <w:rFonts w:ascii="Times New Roman" w:hAnsi="Times New Roman" w:cs="Times New Roman"/>
          <w:b/>
          <w:bCs/>
          <w:sz w:val="24"/>
          <w:u w:val="single"/>
        </w:rPr>
        <w:t>________________________________________________</w:t>
      </w:r>
    </w:p>
    <w:p w14:paraId="0AFF48BE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706C6B32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68F478DC" w14:textId="6183FA1A" w:rsidR="00DB2671" w:rsidRDefault="00DB2671" w:rsidP="00B50A9D">
      <w:pPr>
        <w:jc w:val="center"/>
        <w:rPr>
          <w:rFonts w:ascii="Times New Roman" w:hAnsi="Times New Roman" w:cs="Times New Roman"/>
          <w:sz w:val="24"/>
        </w:rPr>
      </w:pPr>
      <w:r w:rsidRPr="00DB2671">
        <w:rPr>
          <w:rFonts w:ascii="Times New Roman" w:hAnsi="Times New Roman" w:cs="Times New Roman"/>
          <w:sz w:val="24"/>
        </w:rPr>
        <w:t xml:space="preserve">Odluke sa </w:t>
      </w:r>
      <w:r w:rsidR="00D82A6A">
        <w:rPr>
          <w:rFonts w:ascii="Times New Roman" w:hAnsi="Times New Roman" w:cs="Times New Roman"/>
          <w:sz w:val="24"/>
        </w:rPr>
        <w:t>5</w:t>
      </w:r>
      <w:r w:rsidRPr="00DB2671">
        <w:rPr>
          <w:rFonts w:ascii="Times New Roman" w:hAnsi="Times New Roman" w:cs="Times New Roman"/>
          <w:sz w:val="24"/>
        </w:rPr>
        <w:t xml:space="preserve">. sjednice Školskog odbora od </w:t>
      </w:r>
      <w:r w:rsidR="00D82A6A">
        <w:rPr>
          <w:rFonts w:ascii="Times New Roman" w:hAnsi="Times New Roman" w:cs="Times New Roman"/>
          <w:sz w:val="24"/>
        </w:rPr>
        <w:t>3. 9.</w:t>
      </w:r>
      <w:r w:rsidR="00004D64">
        <w:rPr>
          <w:rFonts w:ascii="Times New Roman" w:hAnsi="Times New Roman" w:cs="Times New Roman"/>
          <w:sz w:val="24"/>
        </w:rPr>
        <w:t xml:space="preserve"> 2026.</w:t>
      </w:r>
    </w:p>
    <w:p w14:paraId="122C6BB9" w14:textId="77777777" w:rsidR="00DB2671" w:rsidRPr="00310434" w:rsidRDefault="00DB2671" w:rsidP="00310434">
      <w:pPr>
        <w:spacing w:after="0"/>
        <w:rPr>
          <w:rFonts w:ascii="Times New Roman" w:hAnsi="Times New Roman" w:cs="Times New Roman"/>
          <w:sz w:val="24"/>
        </w:rPr>
      </w:pPr>
    </w:p>
    <w:p w14:paraId="75726B95" w14:textId="266965EA" w:rsidR="008A4D35" w:rsidRDefault="00FB738F" w:rsidP="00907AAF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bookmarkStart w:id="0" w:name="_Hlk219288303"/>
      <w:r w:rsidRPr="004E4EA0">
        <w:rPr>
          <w:rFonts w:ascii="Times New Roman" w:hAnsi="Times New Roman" w:cs="Times New Roman"/>
          <w:sz w:val="24"/>
        </w:rPr>
        <w:t>Školski odbor u</w:t>
      </w:r>
      <w:r w:rsidR="00310434" w:rsidRPr="004E4EA0">
        <w:rPr>
          <w:rFonts w:ascii="Times New Roman" w:hAnsi="Times New Roman" w:cs="Times New Roman"/>
          <w:sz w:val="24"/>
        </w:rPr>
        <w:t>sv</w:t>
      </w:r>
      <w:r w:rsidRPr="004E4EA0">
        <w:rPr>
          <w:rFonts w:ascii="Times New Roman" w:hAnsi="Times New Roman" w:cs="Times New Roman"/>
          <w:sz w:val="24"/>
        </w:rPr>
        <w:t>ojio</w:t>
      </w:r>
      <w:r w:rsidR="00310434" w:rsidRPr="004E4EA0">
        <w:rPr>
          <w:rFonts w:ascii="Times New Roman" w:hAnsi="Times New Roman" w:cs="Times New Roman"/>
          <w:sz w:val="24"/>
        </w:rPr>
        <w:t xml:space="preserve"> </w:t>
      </w:r>
      <w:bookmarkEnd w:id="0"/>
      <w:r w:rsidR="001E7D05" w:rsidRPr="004E4EA0">
        <w:rPr>
          <w:rFonts w:ascii="Times New Roman" w:hAnsi="Times New Roman" w:cs="Times New Roman"/>
          <w:sz w:val="24"/>
        </w:rPr>
        <w:t xml:space="preserve">je </w:t>
      </w:r>
      <w:r w:rsidR="008A4D35" w:rsidRPr="008A4D35">
        <w:rPr>
          <w:rFonts w:ascii="Times New Roman" w:hAnsi="Times New Roman" w:cs="Times New Roman"/>
          <w:sz w:val="24"/>
        </w:rPr>
        <w:t xml:space="preserve">zapisnik sa </w:t>
      </w:r>
      <w:r w:rsidR="00D82A6A">
        <w:rPr>
          <w:rFonts w:ascii="Times New Roman" w:hAnsi="Times New Roman" w:cs="Times New Roman"/>
          <w:sz w:val="24"/>
        </w:rPr>
        <w:t>4</w:t>
      </w:r>
      <w:r w:rsidR="008A4D35" w:rsidRPr="008A4D35">
        <w:rPr>
          <w:rFonts w:ascii="Times New Roman" w:hAnsi="Times New Roman" w:cs="Times New Roman"/>
          <w:sz w:val="24"/>
        </w:rPr>
        <w:t>. sjednice Školskog odbora</w:t>
      </w:r>
    </w:p>
    <w:p w14:paraId="43CBC298" w14:textId="77777777" w:rsidR="00A53229" w:rsidRPr="008A4D35" w:rsidRDefault="00A53229" w:rsidP="00907AAF">
      <w:pPr>
        <w:pStyle w:val="Odlomakpopisa"/>
        <w:jc w:val="both"/>
        <w:rPr>
          <w:rFonts w:ascii="Times New Roman" w:hAnsi="Times New Roman" w:cs="Times New Roman"/>
          <w:sz w:val="24"/>
        </w:rPr>
      </w:pPr>
    </w:p>
    <w:p w14:paraId="003824EF" w14:textId="3F2715EC" w:rsidR="0017036D" w:rsidRDefault="00162E23" w:rsidP="00907AAF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6E7C75">
        <w:rPr>
          <w:rFonts w:ascii="Times New Roman" w:hAnsi="Times New Roman" w:cs="Times New Roman"/>
          <w:sz w:val="24"/>
        </w:rPr>
        <w:t xml:space="preserve">Školski odbor </w:t>
      </w:r>
      <w:r w:rsidR="006E7C75">
        <w:rPr>
          <w:rFonts w:ascii="Times New Roman" w:hAnsi="Times New Roman" w:cs="Times New Roman"/>
          <w:sz w:val="24"/>
        </w:rPr>
        <w:t xml:space="preserve">jednoglasno je </w:t>
      </w:r>
      <w:r w:rsidR="006E7C75" w:rsidRPr="006E7C75">
        <w:rPr>
          <w:rFonts w:ascii="Times New Roman" w:hAnsi="Times New Roman" w:cs="Times New Roman"/>
          <w:sz w:val="24"/>
        </w:rPr>
        <w:t>verificir</w:t>
      </w:r>
      <w:r w:rsidR="00504DD9">
        <w:rPr>
          <w:rFonts w:ascii="Times New Roman" w:hAnsi="Times New Roman" w:cs="Times New Roman"/>
          <w:sz w:val="24"/>
        </w:rPr>
        <w:t>ao</w:t>
      </w:r>
      <w:r w:rsidR="006E7C75" w:rsidRPr="006E7C75">
        <w:rPr>
          <w:rFonts w:ascii="Times New Roman" w:hAnsi="Times New Roman" w:cs="Times New Roman"/>
          <w:sz w:val="24"/>
        </w:rPr>
        <w:t xml:space="preserve"> mandat</w:t>
      </w:r>
      <w:r w:rsidR="00504DD9">
        <w:rPr>
          <w:rFonts w:ascii="Times New Roman" w:hAnsi="Times New Roman" w:cs="Times New Roman"/>
          <w:sz w:val="24"/>
        </w:rPr>
        <w:t>e</w:t>
      </w:r>
      <w:r w:rsidR="006E7C75" w:rsidRPr="006E7C75">
        <w:rPr>
          <w:rFonts w:ascii="Times New Roman" w:hAnsi="Times New Roman" w:cs="Times New Roman"/>
          <w:sz w:val="24"/>
        </w:rPr>
        <w:t xml:space="preserve"> članovima Školskog odbora </w:t>
      </w:r>
      <w:r w:rsidR="00504DD9" w:rsidRPr="00504DD9">
        <w:rPr>
          <w:rFonts w:ascii="Times New Roman" w:hAnsi="Times New Roman" w:cs="Times New Roman"/>
          <w:sz w:val="24"/>
        </w:rPr>
        <w:t>imenovanim</w:t>
      </w:r>
      <w:r w:rsidR="00504DD9">
        <w:rPr>
          <w:rFonts w:ascii="Times New Roman" w:hAnsi="Times New Roman" w:cs="Times New Roman"/>
          <w:sz w:val="24"/>
        </w:rPr>
        <w:t xml:space="preserve"> </w:t>
      </w:r>
      <w:r w:rsidR="006E7C75" w:rsidRPr="006E7C75">
        <w:rPr>
          <w:rFonts w:ascii="Times New Roman" w:hAnsi="Times New Roman" w:cs="Times New Roman"/>
          <w:sz w:val="24"/>
        </w:rPr>
        <w:t>od strane Provincije.</w:t>
      </w:r>
    </w:p>
    <w:p w14:paraId="0AD29E7D" w14:textId="77777777" w:rsidR="008D17EF" w:rsidRPr="008D17EF" w:rsidRDefault="008D17EF" w:rsidP="00907AAF">
      <w:pPr>
        <w:pStyle w:val="Odlomakpopisa"/>
        <w:jc w:val="both"/>
        <w:rPr>
          <w:rFonts w:ascii="Times New Roman" w:hAnsi="Times New Roman" w:cs="Times New Roman"/>
          <w:sz w:val="24"/>
        </w:rPr>
      </w:pPr>
    </w:p>
    <w:p w14:paraId="43400A29" w14:textId="15E94F50" w:rsidR="008D17EF" w:rsidRDefault="00E86D15" w:rsidP="00907AAF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Školski odbor </w:t>
      </w:r>
      <w:r w:rsidRPr="00E86D15">
        <w:rPr>
          <w:rFonts w:ascii="Times New Roman" w:hAnsi="Times New Roman" w:cs="Times New Roman"/>
          <w:sz w:val="24"/>
        </w:rPr>
        <w:t xml:space="preserve">jednoglasno </w:t>
      </w:r>
      <w:r>
        <w:rPr>
          <w:rFonts w:ascii="Times New Roman" w:hAnsi="Times New Roman" w:cs="Times New Roman"/>
          <w:sz w:val="24"/>
        </w:rPr>
        <w:t>je</w:t>
      </w:r>
      <w:r w:rsidRPr="00E86D15">
        <w:rPr>
          <w:rFonts w:ascii="Times New Roman" w:hAnsi="Times New Roman" w:cs="Times New Roman"/>
          <w:sz w:val="24"/>
        </w:rPr>
        <w:t xml:space="preserve"> verificira</w:t>
      </w:r>
      <w:r>
        <w:rPr>
          <w:rFonts w:ascii="Times New Roman" w:hAnsi="Times New Roman" w:cs="Times New Roman"/>
          <w:sz w:val="24"/>
        </w:rPr>
        <w:t>o</w:t>
      </w:r>
      <w:r w:rsidRPr="00E86D15">
        <w:rPr>
          <w:rFonts w:ascii="Times New Roman" w:hAnsi="Times New Roman" w:cs="Times New Roman"/>
          <w:sz w:val="24"/>
        </w:rPr>
        <w:t xml:space="preserve"> predsjednik</w:t>
      </w:r>
      <w:r>
        <w:rPr>
          <w:rFonts w:ascii="Times New Roman" w:hAnsi="Times New Roman" w:cs="Times New Roman"/>
          <w:sz w:val="24"/>
        </w:rPr>
        <w:t>a</w:t>
      </w:r>
      <w:r w:rsidRPr="00E86D15">
        <w:rPr>
          <w:rFonts w:ascii="Times New Roman" w:hAnsi="Times New Roman" w:cs="Times New Roman"/>
          <w:sz w:val="24"/>
        </w:rPr>
        <w:t xml:space="preserve"> Školskog odbora</w:t>
      </w:r>
      <w:r w:rsidR="00BC3A49">
        <w:rPr>
          <w:rFonts w:ascii="Times New Roman" w:hAnsi="Times New Roman" w:cs="Times New Roman"/>
          <w:sz w:val="24"/>
        </w:rPr>
        <w:t xml:space="preserve"> imenovanog od strane Provincije</w:t>
      </w:r>
      <w:r w:rsidR="001D613A">
        <w:rPr>
          <w:rFonts w:ascii="Times New Roman" w:hAnsi="Times New Roman" w:cs="Times New Roman"/>
          <w:sz w:val="24"/>
        </w:rPr>
        <w:t>.</w:t>
      </w:r>
    </w:p>
    <w:p w14:paraId="6A33FF4D" w14:textId="77777777" w:rsidR="00696D92" w:rsidRPr="00696D92" w:rsidRDefault="00696D92" w:rsidP="00907AAF">
      <w:pPr>
        <w:pStyle w:val="Odlomakpopisa"/>
        <w:jc w:val="both"/>
        <w:rPr>
          <w:rFonts w:ascii="Times New Roman" w:hAnsi="Times New Roman" w:cs="Times New Roman"/>
          <w:sz w:val="24"/>
        </w:rPr>
      </w:pPr>
    </w:p>
    <w:p w14:paraId="142F7ABD" w14:textId="237DDBF0" w:rsidR="00953CEF" w:rsidRDefault="00E50D5F" w:rsidP="00907AAF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E50D5F">
        <w:rPr>
          <w:rFonts w:ascii="Times New Roman" w:hAnsi="Times New Roman" w:cs="Times New Roman"/>
          <w:sz w:val="24"/>
        </w:rPr>
        <w:t xml:space="preserve">Školski odbor donosi odluku kojom </w:t>
      </w:r>
      <w:r w:rsidRPr="00E50D5F">
        <w:rPr>
          <w:rFonts w:ascii="Times New Roman" w:hAnsi="Times New Roman" w:cs="Times New Roman"/>
          <w:sz w:val="24"/>
        </w:rPr>
        <w:t>je</w:t>
      </w:r>
      <w:r w:rsidRPr="00E50D5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je</w:t>
      </w:r>
      <w:r w:rsidRPr="00E50D5F">
        <w:rPr>
          <w:rFonts w:ascii="Times New Roman" w:hAnsi="Times New Roman" w:cs="Times New Roman"/>
          <w:sz w:val="24"/>
        </w:rPr>
        <w:t>dnoglasno</w:t>
      </w:r>
      <w:r w:rsidRPr="00E50D5F">
        <w:rPr>
          <w:rFonts w:ascii="Times New Roman" w:hAnsi="Times New Roman" w:cs="Times New Roman"/>
          <w:sz w:val="24"/>
        </w:rPr>
        <w:t xml:space="preserve"> za </w:t>
      </w:r>
      <w:r w:rsidRPr="00E50D5F">
        <w:rPr>
          <w:rFonts w:ascii="Times New Roman" w:hAnsi="Times New Roman" w:cs="Times New Roman"/>
          <w:sz w:val="24"/>
        </w:rPr>
        <w:t>zamjenika predsjednika Školskog odbora</w:t>
      </w:r>
      <w:r>
        <w:rPr>
          <w:rFonts w:ascii="Times New Roman" w:hAnsi="Times New Roman" w:cs="Times New Roman"/>
          <w:sz w:val="24"/>
        </w:rPr>
        <w:t xml:space="preserve"> </w:t>
      </w:r>
      <w:r w:rsidRPr="00E50D5F">
        <w:rPr>
          <w:rFonts w:ascii="Times New Roman" w:hAnsi="Times New Roman" w:cs="Times New Roman"/>
          <w:sz w:val="24"/>
        </w:rPr>
        <w:t>izabra</w:t>
      </w:r>
      <w:r>
        <w:rPr>
          <w:rFonts w:ascii="Times New Roman" w:hAnsi="Times New Roman" w:cs="Times New Roman"/>
          <w:sz w:val="24"/>
        </w:rPr>
        <w:t>na</w:t>
      </w:r>
      <w:r w:rsidRPr="00E50D5F">
        <w:rPr>
          <w:rFonts w:ascii="Times New Roman" w:hAnsi="Times New Roman" w:cs="Times New Roman"/>
          <w:sz w:val="24"/>
        </w:rPr>
        <w:t xml:space="preserve"> Ružica Jauk</w:t>
      </w:r>
      <w:r w:rsidR="00457179">
        <w:rPr>
          <w:rFonts w:ascii="Times New Roman" w:hAnsi="Times New Roman" w:cs="Times New Roman"/>
          <w:sz w:val="24"/>
        </w:rPr>
        <w:t>.</w:t>
      </w:r>
    </w:p>
    <w:p w14:paraId="0E4DAC9F" w14:textId="77777777" w:rsidR="00457179" w:rsidRPr="00457179" w:rsidRDefault="00457179" w:rsidP="00457179">
      <w:pPr>
        <w:pStyle w:val="Odlomakpopisa"/>
        <w:rPr>
          <w:rFonts w:ascii="Times New Roman" w:hAnsi="Times New Roman" w:cs="Times New Roman"/>
          <w:sz w:val="24"/>
        </w:rPr>
      </w:pPr>
    </w:p>
    <w:p w14:paraId="62D7DD32" w14:textId="793FC0ED" w:rsidR="00457179" w:rsidRDefault="00BE5101" w:rsidP="00907AAF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Školski odbor donosi o</w:t>
      </w:r>
      <w:r w:rsidRPr="00BE5101">
        <w:rPr>
          <w:rFonts w:ascii="Times New Roman" w:hAnsi="Times New Roman" w:cs="Times New Roman"/>
          <w:sz w:val="24"/>
        </w:rPr>
        <w:t>dluk</w:t>
      </w:r>
      <w:r>
        <w:rPr>
          <w:rFonts w:ascii="Times New Roman" w:hAnsi="Times New Roman" w:cs="Times New Roman"/>
          <w:sz w:val="24"/>
        </w:rPr>
        <w:t>u kojom se</w:t>
      </w:r>
      <w:r w:rsidRPr="00BE5101">
        <w:rPr>
          <w:rFonts w:ascii="Times New Roman" w:hAnsi="Times New Roman" w:cs="Times New Roman"/>
          <w:sz w:val="24"/>
        </w:rPr>
        <w:t xml:space="preserve"> jednoglasno usvaja prijedlog I. izmjena i dopuna financijskog plana za 2026. godinu.</w:t>
      </w:r>
    </w:p>
    <w:p w14:paraId="18068ACC" w14:textId="77777777" w:rsidR="00BE5101" w:rsidRPr="00BE5101" w:rsidRDefault="00BE5101" w:rsidP="00BE5101">
      <w:pPr>
        <w:pStyle w:val="Odlomakpopisa"/>
        <w:rPr>
          <w:rFonts w:ascii="Times New Roman" w:hAnsi="Times New Roman" w:cs="Times New Roman"/>
          <w:sz w:val="24"/>
        </w:rPr>
      </w:pPr>
    </w:p>
    <w:p w14:paraId="2FF65423" w14:textId="741BB640" w:rsidR="00BE5101" w:rsidRPr="00E50D5F" w:rsidRDefault="00EE69B6" w:rsidP="00907AAF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Školski odbor </w:t>
      </w:r>
      <w:r w:rsidR="00441AE9">
        <w:rPr>
          <w:rFonts w:ascii="Times New Roman" w:hAnsi="Times New Roman" w:cs="Times New Roman"/>
          <w:sz w:val="24"/>
        </w:rPr>
        <w:t xml:space="preserve">jednoglasnom odlukom </w:t>
      </w:r>
      <w:r w:rsidRPr="00EE69B6">
        <w:rPr>
          <w:rFonts w:ascii="Times New Roman" w:hAnsi="Times New Roman" w:cs="Times New Roman"/>
          <w:sz w:val="24"/>
        </w:rPr>
        <w:t>daje suglasnost ravnatelju za sklapanje ugovora o dodatnom radu na neodređeno nepuno radno vrijeme (2 sata nastave) na radnom mjestu nastavnika/ice kemije sa Ivanom Vadlja, prof. kemije i biologije.</w:t>
      </w:r>
    </w:p>
    <w:p w14:paraId="6F7A63C5" w14:textId="45527354" w:rsidR="00924A11" w:rsidRP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6E8251B1" w14:textId="77777777" w:rsidR="00E57867" w:rsidRDefault="00E57867" w:rsidP="00E57867">
      <w:pPr>
        <w:spacing w:after="0" w:line="240" w:lineRule="auto"/>
        <w:rPr>
          <w:rFonts w:ascii="Calibri" w:hAnsi="Calibri"/>
          <w:i/>
        </w:rPr>
      </w:pPr>
    </w:p>
    <w:p w14:paraId="071F339D" w14:textId="530BB632" w:rsid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200E62C6" w14:textId="77777777" w:rsidR="00BD0952" w:rsidRDefault="00BD0952" w:rsidP="008D4641">
      <w:pPr>
        <w:spacing w:after="0"/>
        <w:rPr>
          <w:rFonts w:ascii="Times New Roman" w:hAnsi="Times New Roman" w:cs="Times New Roman"/>
          <w:sz w:val="24"/>
        </w:rPr>
      </w:pPr>
    </w:p>
    <w:p w14:paraId="4624858F" w14:textId="77777777" w:rsidR="007714F0" w:rsidRDefault="007714F0" w:rsidP="00A607BC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1F1266AB" w14:textId="77777777" w:rsidR="007714F0" w:rsidRDefault="007714F0" w:rsidP="00A607BC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5599C676" w14:textId="77777777" w:rsidR="00A607BC" w:rsidRDefault="00A607BC" w:rsidP="008D4641">
      <w:pPr>
        <w:spacing w:after="0"/>
        <w:rPr>
          <w:rFonts w:ascii="Times New Roman" w:hAnsi="Times New Roman" w:cs="Times New Roman"/>
          <w:sz w:val="24"/>
        </w:rPr>
      </w:pPr>
    </w:p>
    <w:p w14:paraId="743A30D8" w14:textId="77777777" w:rsidR="00A607BC" w:rsidRPr="00924A11" w:rsidRDefault="00A607BC" w:rsidP="008D4641">
      <w:pPr>
        <w:spacing w:after="0"/>
        <w:rPr>
          <w:rFonts w:ascii="Times New Roman" w:hAnsi="Times New Roman" w:cs="Times New Roman"/>
          <w:sz w:val="24"/>
        </w:rPr>
      </w:pPr>
    </w:p>
    <w:p w14:paraId="035983CB" w14:textId="22ABC2FD" w:rsid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326421E1" w14:textId="4674708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C0DE94B" w14:textId="3CBBE4E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F4A032F" w14:textId="2568E69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461D68A" w14:textId="787036C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3F1AD63" w14:textId="69955AA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1C3682D" w14:textId="60803FF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322DAB8" w14:textId="5B2DA593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135E55A" w14:textId="0BAC65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B3DFAC" w14:textId="6298B60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78BA8AC" w14:textId="63D2939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0740DA6" w14:textId="1F3C695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BA1950D" w14:textId="30E0164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FC258EA" w14:textId="7DD9BD4E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540514C" w14:textId="2F7BA31B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52D1C20" w14:textId="1E9CBEE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E53B3F9" w14:textId="6C2C496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A0998B6" w14:textId="5D346E4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F77BD36" w14:textId="6FA2A08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CF521B3" w14:textId="731AB4F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29CE82E" w14:textId="38840A2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C861AB0" w14:textId="7FBAA55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6658E16" w14:textId="7108C48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8681D0C" w14:textId="4D2F439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9406619" w14:textId="2699A50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5DA0A3" w14:textId="75E880E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3A60923" w14:textId="43B981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9F24C6" w14:textId="7A529B3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E1889C8" w14:textId="1E6A958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9F7F82B" w14:textId="38F8816F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08A43E3" w14:textId="435B16A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88117E8" w14:textId="2B7ECFD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AF81331" w14:textId="5A051F7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194B17C" w14:textId="10699DB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D35941" w14:textId="77777777" w:rsidR="00D37F99" w:rsidRPr="00924A11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sectPr w:rsidR="00D37F99" w:rsidRPr="00924A11" w:rsidSect="00814CB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95285"/>
    <w:multiLevelType w:val="hybridMultilevel"/>
    <w:tmpl w:val="60BA35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F3D06"/>
    <w:multiLevelType w:val="hybridMultilevel"/>
    <w:tmpl w:val="BC242FE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6DD44B7"/>
    <w:multiLevelType w:val="hybridMultilevel"/>
    <w:tmpl w:val="C18228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E3"/>
    <w:rsid w:val="00004D64"/>
    <w:rsid w:val="00012193"/>
    <w:rsid w:val="00033C02"/>
    <w:rsid w:val="0006642F"/>
    <w:rsid w:val="000732AE"/>
    <w:rsid w:val="0009612C"/>
    <w:rsid w:val="000973B5"/>
    <w:rsid w:val="00097C53"/>
    <w:rsid w:val="000A29FC"/>
    <w:rsid w:val="000C2312"/>
    <w:rsid w:val="000C5E93"/>
    <w:rsid w:val="000E0747"/>
    <w:rsid w:val="000E4D4A"/>
    <w:rsid w:val="000F0B3C"/>
    <w:rsid w:val="000F3766"/>
    <w:rsid w:val="00103BD5"/>
    <w:rsid w:val="00112158"/>
    <w:rsid w:val="00125F34"/>
    <w:rsid w:val="001265FF"/>
    <w:rsid w:val="00130DBD"/>
    <w:rsid w:val="00132570"/>
    <w:rsid w:val="00135D11"/>
    <w:rsid w:val="00136371"/>
    <w:rsid w:val="00140784"/>
    <w:rsid w:val="00152AFE"/>
    <w:rsid w:val="00162E23"/>
    <w:rsid w:val="0017036D"/>
    <w:rsid w:val="0017208D"/>
    <w:rsid w:val="00177746"/>
    <w:rsid w:val="001A5145"/>
    <w:rsid w:val="001B18EE"/>
    <w:rsid w:val="001C2D40"/>
    <w:rsid w:val="001C53DE"/>
    <w:rsid w:val="001D4C30"/>
    <w:rsid w:val="001D613A"/>
    <w:rsid w:val="001E563C"/>
    <w:rsid w:val="001E5DCB"/>
    <w:rsid w:val="001E7D05"/>
    <w:rsid w:val="00207E03"/>
    <w:rsid w:val="00210312"/>
    <w:rsid w:val="00212EE6"/>
    <w:rsid w:val="00213FC2"/>
    <w:rsid w:val="0022462A"/>
    <w:rsid w:val="002351E0"/>
    <w:rsid w:val="00244278"/>
    <w:rsid w:val="002516D5"/>
    <w:rsid w:val="00255571"/>
    <w:rsid w:val="00281C96"/>
    <w:rsid w:val="002849A4"/>
    <w:rsid w:val="002A7CA1"/>
    <w:rsid w:val="002D3558"/>
    <w:rsid w:val="002D362B"/>
    <w:rsid w:val="002E0B8C"/>
    <w:rsid w:val="002E1888"/>
    <w:rsid w:val="002E530F"/>
    <w:rsid w:val="002F1EC9"/>
    <w:rsid w:val="002F2313"/>
    <w:rsid w:val="002F50E3"/>
    <w:rsid w:val="00310434"/>
    <w:rsid w:val="00317738"/>
    <w:rsid w:val="00340F27"/>
    <w:rsid w:val="003509B0"/>
    <w:rsid w:val="003565F2"/>
    <w:rsid w:val="003813CE"/>
    <w:rsid w:val="00385524"/>
    <w:rsid w:val="003872D8"/>
    <w:rsid w:val="003901AD"/>
    <w:rsid w:val="00394439"/>
    <w:rsid w:val="003B469A"/>
    <w:rsid w:val="003C232A"/>
    <w:rsid w:val="003C2F69"/>
    <w:rsid w:val="003C73EB"/>
    <w:rsid w:val="003C7EA0"/>
    <w:rsid w:val="003D06F2"/>
    <w:rsid w:val="003D2C81"/>
    <w:rsid w:val="003E18E8"/>
    <w:rsid w:val="003E49DC"/>
    <w:rsid w:val="003F5F3B"/>
    <w:rsid w:val="003F6A5D"/>
    <w:rsid w:val="00411513"/>
    <w:rsid w:val="004322EC"/>
    <w:rsid w:val="00441AE9"/>
    <w:rsid w:val="004510D3"/>
    <w:rsid w:val="00451495"/>
    <w:rsid w:val="0045414F"/>
    <w:rsid w:val="00457179"/>
    <w:rsid w:val="00460B16"/>
    <w:rsid w:val="004707BC"/>
    <w:rsid w:val="00471BE3"/>
    <w:rsid w:val="004775F3"/>
    <w:rsid w:val="004B395D"/>
    <w:rsid w:val="004E4EA0"/>
    <w:rsid w:val="004E654E"/>
    <w:rsid w:val="00504DD9"/>
    <w:rsid w:val="00511445"/>
    <w:rsid w:val="00523448"/>
    <w:rsid w:val="00524230"/>
    <w:rsid w:val="00524847"/>
    <w:rsid w:val="00536E3E"/>
    <w:rsid w:val="0054087C"/>
    <w:rsid w:val="00545826"/>
    <w:rsid w:val="00574BE2"/>
    <w:rsid w:val="00592841"/>
    <w:rsid w:val="005C1B8D"/>
    <w:rsid w:val="005E0E8F"/>
    <w:rsid w:val="005E32FA"/>
    <w:rsid w:val="005F4A6C"/>
    <w:rsid w:val="00610B5B"/>
    <w:rsid w:val="006128A9"/>
    <w:rsid w:val="00630A9B"/>
    <w:rsid w:val="006337A7"/>
    <w:rsid w:val="006438BD"/>
    <w:rsid w:val="006462B1"/>
    <w:rsid w:val="00652C60"/>
    <w:rsid w:val="00696D92"/>
    <w:rsid w:val="006B2D2B"/>
    <w:rsid w:val="006B7F10"/>
    <w:rsid w:val="006E240E"/>
    <w:rsid w:val="006E4419"/>
    <w:rsid w:val="006E6461"/>
    <w:rsid w:val="006E7C75"/>
    <w:rsid w:val="00703E29"/>
    <w:rsid w:val="00734C51"/>
    <w:rsid w:val="007468AE"/>
    <w:rsid w:val="00756BCC"/>
    <w:rsid w:val="00766BFF"/>
    <w:rsid w:val="007714F0"/>
    <w:rsid w:val="007825A7"/>
    <w:rsid w:val="00786CCF"/>
    <w:rsid w:val="00787C57"/>
    <w:rsid w:val="007D4023"/>
    <w:rsid w:val="007D7A79"/>
    <w:rsid w:val="007E7D23"/>
    <w:rsid w:val="007F11E4"/>
    <w:rsid w:val="007F1BEF"/>
    <w:rsid w:val="00814CB2"/>
    <w:rsid w:val="00845378"/>
    <w:rsid w:val="00846B1E"/>
    <w:rsid w:val="00853B14"/>
    <w:rsid w:val="008547FF"/>
    <w:rsid w:val="008679F1"/>
    <w:rsid w:val="00875BB2"/>
    <w:rsid w:val="00880669"/>
    <w:rsid w:val="008877FC"/>
    <w:rsid w:val="00896C24"/>
    <w:rsid w:val="008A4D35"/>
    <w:rsid w:val="008A62F9"/>
    <w:rsid w:val="008D17EF"/>
    <w:rsid w:val="008D4641"/>
    <w:rsid w:val="008D5BFE"/>
    <w:rsid w:val="008E33B0"/>
    <w:rsid w:val="00907AAF"/>
    <w:rsid w:val="00921E4D"/>
    <w:rsid w:val="00924A11"/>
    <w:rsid w:val="00953CEF"/>
    <w:rsid w:val="00966F26"/>
    <w:rsid w:val="00967FE1"/>
    <w:rsid w:val="0099675E"/>
    <w:rsid w:val="009978F0"/>
    <w:rsid w:val="009B5AC8"/>
    <w:rsid w:val="009C24E4"/>
    <w:rsid w:val="009C46F0"/>
    <w:rsid w:val="009D1B09"/>
    <w:rsid w:val="009D5B19"/>
    <w:rsid w:val="009D60BA"/>
    <w:rsid w:val="009E40EE"/>
    <w:rsid w:val="009F5137"/>
    <w:rsid w:val="00A05A76"/>
    <w:rsid w:val="00A10C14"/>
    <w:rsid w:val="00A34382"/>
    <w:rsid w:val="00A412B3"/>
    <w:rsid w:val="00A47A54"/>
    <w:rsid w:val="00A52C3F"/>
    <w:rsid w:val="00A53229"/>
    <w:rsid w:val="00A607BC"/>
    <w:rsid w:val="00A679EB"/>
    <w:rsid w:val="00AA70CD"/>
    <w:rsid w:val="00AB7B1F"/>
    <w:rsid w:val="00B04575"/>
    <w:rsid w:val="00B134D7"/>
    <w:rsid w:val="00B16FA0"/>
    <w:rsid w:val="00B21F6F"/>
    <w:rsid w:val="00B44B05"/>
    <w:rsid w:val="00B465AF"/>
    <w:rsid w:val="00B50A9D"/>
    <w:rsid w:val="00BA1CA6"/>
    <w:rsid w:val="00BA639C"/>
    <w:rsid w:val="00BB3A5E"/>
    <w:rsid w:val="00BC0FF4"/>
    <w:rsid w:val="00BC3A49"/>
    <w:rsid w:val="00BC76C1"/>
    <w:rsid w:val="00BD0952"/>
    <w:rsid w:val="00BE5101"/>
    <w:rsid w:val="00C07089"/>
    <w:rsid w:val="00C075CA"/>
    <w:rsid w:val="00C32961"/>
    <w:rsid w:val="00C36CE8"/>
    <w:rsid w:val="00C63546"/>
    <w:rsid w:val="00C8291C"/>
    <w:rsid w:val="00C85FE7"/>
    <w:rsid w:val="00C95453"/>
    <w:rsid w:val="00C97BD6"/>
    <w:rsid w:val="00CC4F8E"/>
    <w:rsid w:val="00CD13C7"/>
    <w:rsid w:val="00CD1A1E"/>
    <w:rsid w:val="00CE1689"/>
    <w:rsid w:val="00CE25A1"/>
    <w:rsid w:val="00CE4B23"/>
    <w:rsid w:val="00D1133B"/>
    <w:rsid w:val="00D115CA"/>
    <w:rsid w:val="00D23F68"/>
    <w:rsid w:val="00D3599F"/>
    <w:rsid w:val="00D37F99"/>
    <w:rsid w:val="00D51AF1"/>
    <w:rsid w:val="00D640F8"/>
    <w:rsid w:val="00D715E3"/>
    <w:rsid w:val="00D82A6A"/>
    <w:rsid w:val="00D82BC0"/>
    <w:rsid w:val="00D924F6"/>
    <w:rsid w:val="00DA72FE"/>
    <w:rsid w:val="00DB05B1"/>
    <w:rsid w:val="00DB1CB4"/>
    <w:rsid w:val="00DB2671"/>
    <w:rsid w:val="00DB5681"/>
    <w:rsid w:val="00DC332D"/>
    <w:rsid w:val="00DC47E5"/>
    <w:rsid w:val="00DD358D"/>
    <w:rsid w:val="00DD3C90"/>
    <w:rsid w:val="00DF09C2"/>
    <w:rsid w:val="00DF2541"/>
    <w:rsid w:val="00E00D0C"/>
    <w:rsid w:val="00E21C24"/>
    <w:rsid w:val="00E36BA9"/>
    <w:rsid w:val="00E46D4F"/>
    <w:rsid w:val="00E50D5F"/>
    <w:rsid w:val="00E57867"/>
    <w:rsid w:val="00E70EF2"/>
    <w:rsid w:val="00E86D15"/>
    <w:rsid w:val="00E937DE"/>
    <w:rsid w:val="00E94899"/>
    <w:rsid w:val="00EE69B6"/>
    <w:rsid w:val="00EF4E7E"/>
    <w:rsid w:val="00F057F5"/>
    <w:rsid w:val="00F11BBB"/>
    <w:rsid w:val="00F2103D"/>
    <w:rsid w:val="00F35BC2"/>
    <w:rsid w:val="00F37051"/>
    <w:rsid w:val="00F4170A"/>
    <w:rsid w:val="00F44DBC"/>
    <w:rsid w:val="00F6072F"/>
    <w:rsid w:val="00F67B24"/>
    <w:rsid w:val="00FB2F57"/>
    <w:rsid w:val="00FB738F"/>
    <w:rsid w:val="00FC61A1"/>
    <w:rsid w:val="00FD5863"/>
    <w:rsid w:val="00FE5B30"/>
    <w:rsid w:val="00FE7EE4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DFD9"/>
  <w15:chartTrackingRefBased/>
  <w15:docId w15:val="{FEA18D44-B403-4514-8DD5-6AA49B50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0E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2F50E3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924A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24A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F11BBB"/>
    <w:rPr>
      <w:color w:val="605E5C"/>
      <w:shd w:val="clear" w:color="auto" w:fill="E1DFDD"/>
    </w:rPr>
  </w:style>
  <w:style w:type="paragraph" w:customStyle="1" w:styleId="t-9-8">
    <w:name w:val="t-9-8"/>
    <w:basedOn w:val="Normal"/>
    <w:uiPriority w:val="99"/>
    <w:rsid w:val="00E57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10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g.rijek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s.maja</dc:creator>
  <cp:keywords/>
  <dc:description/>
  <cp:lastModifiedBy>Marijana Basić</cp:lastModifiedBy>
  <cp:revision>243</cp:revision>
  <cp:lastPrinted>2025-09-24T06:23:00Z</cp:lastPrinted>
  <dcterms:created xsi:type="dcterms:W3CDTF">2019-11-13T10:19:00Z</dcterms:created>
  <dcterms:modified xsi:type="dcterms:W3CDTF">2026-09-10T12:50:00Z</dcterms:modified>
</cp:coreProperties>
</file>