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F478DC" w14:textId="01E24356" w:rsidR="00DB2671" w:rsidRDefault="00DB2671" w:rsidP="00B50A9D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 w:rsidR="00394439">
        <w:rPr>
          <w:rFonts w:ascii="Times New Roman" w:hAnsi="Times New Roman" w:cs="Times New Roman"/>
          <w:sz w:val="24"/>
        </w:rPr>
        <w:t>2</w:t>
      </w:r>
      <w:r w:rsidRPr="00DB2671">
        <w:rPr>
          <w:rFonts w:ascii="Times New Roman" w:hAnsi="Times New Roman" w:cs="Times New Roman"/>
          <w:sz w:val="24"/>
        </w:rPr>
        <w:t xml:space="preserve">. sjednice Školskog odbora od </w:t>
      </w:r>
      <w:r w:rsidR="00004D64">
        <w:rPr>
          <w:rFonts w:ascii="Times New Roman" w:hAnsi="Times New Roman" w:cs="Times New Roman"/>
          <w:sz w:val="24"/>
        </w:rPr>
        <w:t>7. 5. 2026.</w:t>
      </w: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2C64666A" w14:textId="4BDF0B07" w:rsidR="004E4EA0" w:rsidRPr="004E4EA0" w:rsidRDefault="00FB738F" w:rsidP="00B50A9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bookmarkStart w:id="0" w:name="_Hlk219288303"/>
      <w:r w:rsidRPr="004E4EA0">
        <w:rPr>
          <w:rFonts w:ascii="Times New Roman" w:hAnsi="Times New Roman" w:cs="Times New Roman"/>
          <w:sz w:val="24"/>
        </w:rPr>
        <w:t>Školski odbor u</w:t>
      </w:r>
      <w:r w:rsidR="00310434" w:rsidRPr="004E4EA0">
        <w:rPr>
          <w:rFonts w:ascii="Times New Roman" w:hAnsi="Times New Roman" w:cs="Times New Roman"/>
          <w:sz w:val="24"/>
        </w:rPr>
        <w:t>sv</w:t>
      </w:r>
      <w:r w:rsidRPr="004E4EA0">
        <w:rPr>
          <w:rFonts w:ascii="Times New Roman" w:hAnsi="Times New Roman" w:cs="Times New Roman"/>
          <w:sz w:val="24"/>
        </w:rPr>
        <w:t>ojio</w:t>
      </w:r>
      <w:r w:rsidR="00310434" w:rsidRPr="004E4EA0">
        <w:rPr>
          <w:rFonts w:ascii="Times New Roman" w:hAnsi="Times New Roman" w:cs="Times New Roman"/>
          <w:sz w:val="24"/>
        </w:rPr>
        <w:t xml:space="preserve"> </w:t>
      </w:r>
      <w:bookmarkEnd w:id="0"/>
      <w:r w:rsidR="001E7D05" w:rsidRPr="004E4EA0">
        <w:rPr>
          <w:rFonts w:ascii="Times New Roman" w:hAnsi="Times New Roman" w:cs="Times New Roman"/>
          <w:sz w:val="24"/>
        </w:rPr>
        <w:t xml:space="preserve">je </w:t>
      </w:r>
      <w:r w:rsidR="004E4EA0" w:rsidRPr="004E4EA0">
        <w:rPr>
          <w:rFonts w:ascii="Times New Roman" w:hAnsi="Times New Roman" w:cs="Times New Roman"/>
          <w:sz w:val="24"/>
        </w:rPr>
        <w:t>II. Izmjen</w:t>
      </w:r>
      <w:r w:rsidR="00B50A9D">
        <w:rPr>
          <w:rFonts w:ascii="Times New Roman" w:hAnsi="Times New Roman" w:cs="Times New Roman"/>
          <w:sz w:val="24"/>
        </w:rPr>
        <w:t>e</w:t>
      </w:r>
      <w:r w:rsidR="004E4EA0" w:rsidRPr="004E4EA0">
        <w:rPr>
          <w:rFonts w:ascii="Times New Roman" w:hAnsi="Times New Roman" w:cs="Times New Roman"/>
          <w:sz w:val="24"/>
        </w:rPr>
        <w:t xml:space="preserve"> i dopun</w:t>
      </w:r>
      <w:r w:rsidR="00B50A9D">
        <w:rPr>
          <w:rFonts w:ascii="Times New Roman" w:hAnsi="Times New Roman" w:cs="Times New Roman"/>
          <w:sz w:val="24"/>
        </w:rPr>
        <w:t>e</w:t>
      </w:r>
      <w:r w:rsidR="004E4EA0" w:rsidRPr="004E4EA0">
        <w:rPr>
          <w:rFonts w:ascii="Times New Roman" w:hAnsi="Times New Roman" w:cs="Times New Roman"/>
          <w:sz w:val="24"/>
        </w:rPr>
        <w:t xml:space="preserve"> Pravilnika o organizaciji rada i sistematizaciji radnih mjesta u Salezijanskoj klasičnoj gimnaziji, s pravom javnosti Rijeka</w:t>
      </w:r>
    </w:p>
    <w:p w14:paraId="3103D071" w14:textId="6784C968" w:rsidR="00B50A9D" w:rsidRPr="00B50A9D" w:rsidRDefault="0009612C" w:rsidP="00B50A9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50A9D">
        <w:rPr>
          <w:rFonts w:ascii="Times New Roman" w:hAnsi="Times New Roman" w:cs="Times New Roman"/>
          <w:sz w:val="24"/>
        </w:rPr>
        <w:t>Školski odbor usvojio</w:t>
      </w:r>
      <w:r w:rsidR="000C2312" w:rsidRPr="00B50A9D">
        <w:rPr>
          <w:rFonts w:ascii="Times New Roman" w:hAnsi="Times New Roman" w:cs="Times New Roman"/>
          <w:sz w:val="24"/>
        </w:rPr>
        <w:t xml:space="preserve"> </w:t>
      </w:r>
      <w:r w:rsidR="001E7D05" w:rsidRPr="00B50A9D">
        <w:rPr>
          <w:rFonts w:ascii="Times New Roman" w:hAnsi="Times New Roman" w:cs="Times New Roman"/>
          <w:sz w:val="24"/>
        </w:rPr>
        <w:t xml:space="preserve">je </w:t>
      </w:r>
      <w:r w:rsidR="00B50A9D" w:rsidRPr="00B50A9D">
        <w:rPr>
          <w:rFonts w:ascii="Times New Roman" w:hAnsi="Times New Roman" w:cs="Times New Roman"/>
          <w:sz w:val="24"/>
        </w:rPr>
        <w:t>pročišćen</w:t>
      </w:r>
      <w:r w:rsidR="00B50A9D">
        <w:rPr>
          <w:rFonts w:ascii="Times New Roman" w:hAnsi="Times New Roman" w:cs="Times New Roman"/>
          <w:sz w:val="24"/>
        </w:rPr>
        <w:t>i</w:t>
      </w:r>
      <w:r w:rsidR="00B50A9D" w:rsidRPr="00B50A9D">
        <w:rPr>
          <w:rFonts w:ascii="Times New Roman" w:hAnsi="Times New Roman" w:cs="Times New Roman"/>
          <w:sz w:val="24"/>
        </w:rPr>
        <w:t xml:space="preserve"> tekst Pravilnika o organizaciji rada i sistematizaciji radnih mjesta u Salezijanskoj klasičnoj gimnaziji, s pravom javnosti Rijeka</w:t>
      </w:r>
    </w:p>
    <w:p w14:paraId="6E3AC721" w14:textId="7A604EB2" w:rsidR="0017036D" w:rsidRPr="00B50A9D" w:rsidRDefault="0017036D" w:rsidP="00B50A9D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04D64"/>
    <w:rsid w:val="00012193"/>
    <w:rsid w:val="00033C02"/>
    <w:rsid w:val="0006642F"/>
    <w:rsid w:val="000732AE"/>
    <w:rsid w:val="0009612C"/>
    <w:rsid w:val="000973B5"/>
    <w:rsid w:val="00097C53"/>
    <w:rsid w:val="000A29FC"/>
    <w:rsid w:val="000C2312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208D"/>
    <w:rsid w:val="00177746"/>
    <w:rsid w:val="001A5145"/>
    <w:rsid w:val="001B18EE"/>
    <w:rsid w:val="001C2D40"/>
    <w:rsid w:val="001C53DE"/>
    <w:rsid w:val="001D4C30"/>
    <w:rsid w:val="001E563C"/>
    <w:rsid w:val="001E5DCB"/>
    <w:rsid w:val="001E7D05"/>
    <w:rsid w:val="00207E03"/>
    <w:rsid w:val="00210312"/>
    <w:rsid w:val="00212EE6"/>
    <w:rsid w:val="00213FC2"/>
    <w:rsid w:val="0022462A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40F27"/>
    <w:rsid w:val="003509B0"/>
    <w:rsid w:val="003565F2"/>
    <w:rsid w:val="003813CE"/>
    <w:rsid w:val="00385524"/>
    <w:rsid w:val="003872D8"/>
    <w:rsid w:val="003901AD"/>
    <w:rsid w:val="00394439"/>
    <w:rsid w:val="003B469A"/>
    <w:rsid w:val="003C232A"/>
    <w:rsid w:val="003C2F69"/>
    <w:rsid w:val="003C73EB"/>
    <w:rsid w:val="003C7EA0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4EA0"/>
    <w:rsid w:val="004E654E"/>
    <w:rsid w:val="00511445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5F4A6C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50A9D"/>
    <w:rsid w:val="00BA1CA6"/>
    <w:rsid w:val="00BA639C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51AF1"/>
    <w:rsid w:val="00D640F8"/>
    <w:rsid w:val="00D715E3"/>
    <w:rsid w:val="00D82BC0"/>
    <w:rsid w:val="00D924F6"/>
    <w:rsid w:val="00DA72FE"/>
    <w:rsid w:val="00DB05B1"/>
    <w:rsid w:val="00DB1CB4"/>
    <w:rsid w:val="00DB2671"/>
    <w:rsid w:val="00DB568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218</cp:revision>
  <cp:lastPrinted>2025-09-24T06:23:00Z</cp:lastPrinted>
  <dcterms:created xsi:type="dcterms:W3CDTF">2019-11-13T10:19:00Z</dcterms:created>
  <dcterms:modified xsi:type="dcterms:W3CDTF">2026-05-08T12:41:00Z</dcterms:modified>
</cp:coreProperties>
</file>