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E4E6" w14:textId="7EE96BD8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noProof/>
        </w:rPr>
        <w:drawing>
          <wp:anchor distT="0" distB="0" distL="114300" distR="114300" simplePos="0" relativeHeight="251658240" behindDoc="0" locked="0" layoutInCell="1" allowOverlap="1" wp14:anchorId="0BE6DD06" wp14:editId="7FE3580B">
            <wp:simplePos x="0" y="0"/>
            <wp:positionH relativeFrom="column">
              <wp:posOffset>-194945</wp:posOffset>
            </wp:positionH>
            <wp:positionV relativeFrom="paragraph">
              <wp:posOffset>8255</wp:posOffset>
            </wp:positionV>
            <wp:extent cx="1012969" cy="1159070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69" cy="11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DE4D8" w14:textId="4D60FE1D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</w:p>
    <w:p w14:paraId="5C1ADFD9" w14:textId="432F0BED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SALEZIJANSKA KLASIČNA GIMNAZIJA, s pravom javnosti</w:t>
      </w:r>
    </w:p>
    <w:p w14:paraId="5C1ADFDA" w14:textId="6DF100FB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Vukovarska 62, Rijeka</w:t>
      </w:r>
    </w:p>
    <w:p w14:paraId="5C1ADFDB" w14:textId="5E2CC9E9" w:rsidR="002F50E3" w:rsidRPr="00924A11" w:rsidRDefault="002F50E3" w:rsidP="002F2313">
      <w:pPr>
        <w:spacing w:after="0" w:line="240" w:lineRule="auto"/>
        <w:ind w:left="708" w:firstLine="708"/>
      </w:pPr>
      <w:r w:rsidRPr="00924A11">
        <w:rPr>
          <w:b/>
          <w:i/>
        </w:rPr>
        <w:t>Tel: 385-051-672-986;  Fax: 385-051-672-204</w:t>
      </w:r>
    </w:p>
    <w:p w14:paraId="5C1ADFDC" w14:textId="141E441F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e-mail</w:t>
      </w:r>
      <w:r w:rsidRPr="00924A11">
        <w:rPr>
          <w:b/>
          <w:i/>
          <w:color w:val="000000"/>
        </w:rPr>
        <w:t xml:space="preserve">: </w:t>
      </w:r>
      <w:hyperlink r:id="rId6" w:history="1">
        <w:r w:rsidR="00F11BBB" w:rsidRPr="00636CAD">
          <w:rPr>
            <w:rStyle w:val="Hiperveza"/>
            <w:b/>
            <w:i/>
          </w:rPr>
          <w:t>skg.rijeka@gmail.com</w:t>
        </w:r>
      </w:hyperlink>
    </w:p>
    <w:p w14:paraId="5C1ADFDD" w14:textId="3359B8BA" w:rsidR="002F50E3" w:rsidRPr="000F3766" w:rsidRDefault="00814CB2" w:rsidP="002F50E3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0F3766">
        <w:rPr>
          <w:b/>
          <w:bCs/>
          <w:sz w:val="24"/>
          <w:u w:val="single"/>
        </w:rPr>
        <w:t xml:space="preserve">                    </w:t>
      </w:r>
      <w:r w:rsidR="000F3766" w:rsidRPr="000F3766">
        <w:rPr>
          <w:b/>
          <w:bCs/>
          <w:sz w:val="24"/>
          <w:u w:val="single"/>
        </w:rPr>
        <w:t xml:space="preserve">      </w:t>
      </w:r>
      <w:r w:rsidR="000F3766" w:rsidRPr="000F3766">
        <w:rPr>
          <w:rFonts w:ascii="Times New Roman" w:hAnsi="Times New Roman" w:cs="Times New Roman"/>
          <w:sz w:val="24"/>
          <w:u w:val="single"/>
        </w:rPr>
        <w:t>OIB: 58505638774</w:t>
      </w:r>
      <w:r w:rsidR="000F3766" w:rsidRPr="000F3766">
        <w:rPr>
          <w:rFonts w:ascii="Times New Roman" w:hAnsi="Times New Roman" w:cs="Times New Roman"/>
          <w:b/>
          <w:bCs/>
          <w:sz w:val="24"/>
          <w:u w:val="single"/>
        </w:rPr>
        <w:t>________________________________________________</w:t>
      </w:r>
    </w:p>
    <w:p w14:paraId="0AFF48BE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2484F067" w14:textId="48CCD059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KLASA: </w:t>
      </w:r>
      <w:r w:rsidR="00E10C61" w:rsidRPr="00E10C61">
        <w:rPr>
          <w:rFonts w:ascii="Times New Roman" w:hAnsi="Times New Roman" w:cs="Times New Roman"/>
          <w:sz w:val="24"/>
        </w:rPr>
        <w:t>007-04/26-01/1</w:t>
      </w:r>
    </w:p>
    <w:p w14:paraId="5B893E29" w14:textId="63C2B3A6" w:rsidR="00766886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URBROJ: </w:t>
      </w:r>
      <w:r w:rsidR="00766886" w:rsidRPr="00766886">
        <w:rPr>
          <w:rFonts w:ascii="Times New Roman" w:hAnsi="Times New Roman" w:cs="Times New Roman"/>
          <w:sz w:val="24"/>
        </w:rPr>
        <w:t>2170-1-72-06-26-</w:t>
      </w:r>
      <w:r w:rsidR="00B620C9">
        <w:rPr>
          <w:rFonts w:ascii="Times New Roman" w:hAnsi="Times New Roman" w:cs="Times New Roman"/>
          <w:sz w:val="24"/>
        </w:rPr>
        <w:t>5</w:t>
      </w:r>
    </w:p>
    <w:p w14:paraId="07F1D418" w14:textId="6FB71380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Rijeka, </w:t>
      </w:r>
      <w:r w:rsidR="00B620C9">
        <w:rPr>
          <w:rFonts w:ascii="Times New Roman" w:hAnsi="Times New Roman" w:cs="Times New Roman"/>
          <w:sz w:val="24"/>
        </w:rPr>
        <w:t>2</w:t>
      </w:r>
      <w:r w:rsidR="00A85749">
        <w:rPr>
          <w:rFonts w:ascii="Times New Roman" w:hAnsi="Times New Roman" w:cs="Times New Roman"/>
          <w:sz w:val="24"/>
        </w:rPr>
        <w:t>1</w:t>
      </w:r>
      <w:r w:rsidR="00B620C9">
        <w:rPr>
          <w:rFonts w:ascii="Times New Roman" w:hAnsi="Times New Roman" w:cs="Times New Roman"/>
          <w:sz w:val="24"/>
        </w:rPr>
        <w:t>. 4.</w:t>
      </w:r>
      <w:r w:rsidR="00766886">
        <w:rPr>
          <w:rFonts w:ascii="Times New Roman" w:hAnsi="Times New Roman" w:cs="Times New Roman"/>
          <w:sz w:val="24"/>
        </w:rPr>
        <w:t xml:space="preserve"> 2026.</w:t>
      </w:r>
    </w:p>
    <w:p w14:paraId="636249AD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4CB14B16" w14:textId="69C2DE79" w:rsidR="00310434" w:rsidRPr="00310434" w:rsidRDefault="00310434" w:rsidP="00310434">
      <w:pPr>
        <w:spacing w:after="0"/>
        <w:jc w:val="both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Temeljem članka </w:t>
      </w:r>
      <w:r w:rsidR="00B639D4">
        <w:rPr>
          <w:rFonts w:ascii="Times New Roman" w:hAnsi="Times New Roman" w:cs="Times New Roman"/>
          <w:sz w:val="24"/>
        </w:rPr>
        <w:t>35</w:t>
      </w:r>
      <w:r w:rsidRPr="00310434">
        <w:rPr>
          <w:rFonts w:ascii="Times New Roman" w:hAnsi="Times New Roman" w:cs="Times New Roman"/>
          <w:sz w:val="24"/>
        </w:rPr>
        <w:t xml:space="preserve">. Statuta Salezijanske klasične gimnazije, s pravom javnosti Rijeka, sazivam </w:t>
      </w:r>
      <w:r w:rsidR="007209D3">
        <w:rPr>
          <w:rFonts w:ascii="Times New Roman" w:hAnsi="Times New Roman" w:cs="Times New Roman"/>
          <w:sz w:val="24"/>
        </w:rPr>
        <w:t>1</w:t>
      </w:r>
      <w:r w:rsidRPr="00310434">
        <w:rPr>
          <w:rFonts w:ascii="Times New Roman" w:hAnsi="Times New Roman" w:cs="Times New Roman"/>
          <w:sz w:val="24"/>
        </w:rPr>
        <w:t xml:space="preserve">. </w:t>
      </w:r>
      <w:r w:rsidR="007209D3">
        <w:rPr>
          <w:rFonts w:ascii="Times New Roman" w:hAnsi="Times New Roman" w:cs="Times New Roman"/>
          <w:sz w:val="24"/>
        </w:rPr>
        <w:t xml:space="preserve">konstituirajuću </w:t>
      </w:r>
      <w:r w:rsidRPr="00310434">
        <w:rPr>
          <w:rFonts w:ascii="Times New Roman" w:hAnsi="Times New Roman" w:cs="Times New Roman"/>
          <w:sz w:val="24"/>
        </w:rPr>
        <w:t xml:space="preserve">sjednicu Školskog odbora Salezijanske klasične gimnazije, s pravom javnosti Rijeka </w:t>
      </w:r>
      <w:r w:rsidR="007209D3">
        <w:rPr>
          <w:rFonts w:ascii="Times New Roman" w:hAnsi="Times New Roman" w:cs="Times New Roman"/>
          <w:sz w:val="24"/>
        </w:rPr>
        <w:t xml:space="preserve">24. 4. 2026. </w:t>
      </w:r>
      <w:r w:rsidR="00281C96" w:rsidRPr="00281C96">
        <w:rPr>
          <w:rFonts w:ascii="Times New Roman" w:hAnsi="Times New Roman" w:cs="Times New Roman"/>
          <w:sz w:val="24"/>
        </w:rPr>
        <w:t xml:space="preserve">godine </w:t>
      </w:r>
      <w:r w:rsidR="007209D3">
        <w:rPr>
          <w:rFonts w:ascii="Times New Roman" w:hAnsi="Times New Roman" w:cs="Times New Roman"/>
          <w:sz w:val="24"/>
        </w:rPr>
        <w:t>u</w:t>
      </w:r>
      <w:r w:rsidR="0088263B">
        <w:rPr>
          <w:rFonts w:ascii="Times New Roman" w:hAnsi="Times New Roman" w:cs="Times New Roman"/>
          <w:sz w:val="24"/>
        </w:rPr>
        <w:t xml:space="preserve"> 11.00</w:t>
      </w:r>
      <w:r w:rsidR="00281C96" w:rsidRPr="00281C96">
        <w:rPr>
          <w:rFonts w:ascii="Times New Roman" w:hAnsi="Times New Roman" w:cs="Times New Roman"/>
          <w:sz w:val="24"/>
        </w:rPr>
        <w:t xml:space="preserve"> sati</w:t>
      </w:r>
      <w:r w:rsidR="00D51DA4">
        <w:rPr>
          <w:rFonts w:ascii="Times New Roman" w:hAnsi="Times New Roman" w:cs="Times New Roman"/>
          <w:sz w:val="24"/>
        </w:rPr>
        <w:t xml:space="preserve"> u prostoru Škole.</w:t>
      </w:r>
    </w:p>
    <w:p w14:paraId="3DD43CBA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8069AEF" w14:textId="66469BCF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Predlažem sljedeći:</w:t>
      </w:r>
    </w:p>
    <w:p w14:paraId="6072B46A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F822FB0" w14:textId="64A4B2DF" w:rsidR="00310434" w:rsidRPr="00BA639C" w:rsidRDefault="00310434" w:rsidP="00BA639C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C0FF4">
        <w:rPr>
          <w:rFonts w:ascii="Times New Roman" w:hAnsi="Times New Roman" w:cs="Times New Roman"/>
          <w:b/>
          <w:bCs/>
          <w:sz w:val="24"/>
        </w:rPr>
        <w:t>D N E V N I    R E D</w:t>
      </w:r>
    </w:p>
    <w:p w14:paraId="706C6B32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15EB0E3A" w14:textId="77777777" w:rsidR="00A02AC5" w:rsidRPr="00A02AC5" w:rsidRDefault="00A02AC5" w:rsidP="00A02AC5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A02AC5">
        <w:rPr>
          <w:rFonts w:ascii="Times New Roman" w:hAnsi="Times New Roman" w:cs="Times New Roman"/>
          <w:sz w:val="24"/>
        </w:rPr>
        <w:t>Izvješće predsjedavatelja o imenovanim članovima Školskog odbora</w:t>
      </w:r>
    </w:p>
    <w:p w14:paraId="758D7BAB" w14:textId="77777777" w:rsidR="00A02AC5" w:rsidRPr="00A02AC5" w:rsidRDefault="00A02AC5" w:rsidP="00A02AC5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A02AC5">
        <w:rPr>
          <w:rFonts w:ascii="Times New Roman" w:hAnsi="Times New Roman" w:cs="Times New Roman"/>
          <w:sz w:val="24"/>
        </w:rPr>
        <w:t>Verificiranje mandata imenovanih članova Školskog odbora</w:t>
      </w:r>
    </w:p>
    <w:p w14:paraId="0A594B89" w14:textId="0E639D30" w:rsidR="00310434" w:rsidRPr="00CC75F3" w:rsidRDefault="00310434" w:rsidP="00CC75F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CC75F3">
        <w:rPr>
          <w:rFonts w:ascii="Times New Roman" w:hAnsi="Times New Roman" w:cs="Times New Roman"/>
          <w:sz w:val="24"/>
        </w:rPr>
        <w:t xml:space="preserve">Usvajanje zapisnika sa </w:t>
      </w:r>
      <w:r w:rsidR="00357B33" w:rsidRPr="00CC75F3">
        <w:rPr>
          <w:rFonts w:ascii="Times New Roman" w:hAnsi="Times New Roman" w:cs="Times New Roman"/>
          <w:sz w:val="24"/>
        </w:rPr>
        <w:t>4</w:t>
      </w:r>
      <w:r w:rsidR="00814D16" w:rsidRPr="00CC75F3">
        <w:rPr>
          <w:rFonts w:ascii="Times New Roman" w:hAnsi="Times New Roman" w:cs="Times New Roman"/>
          <w:sz w:val="24"/>
        </w:rPr>
        <w:t>2</w:t>
      </w:r>
      <w:r w:rsidRPr="00CC75F3">
        <w:rPr>
          <w:rFonts w:ascii="Times New Roman" w:hAnsi="Times New Roman" w:cs="Times New Roman"/>
          <w:sz w:val="24"/>
        </w:rPr>
        <w:t>. sjednice Školskog odbora</w:t>
      </w:r>
    </w:p>
    <w:p w14:paraId="4BC2A3B7" w14:textId="31B659CA" w:rsidR="006741AD" w:rsidRPr="006741AD" w:rsidRDefault="00B57117" w:rsidP="006741AD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1669B1">
        <w:rPr>
          <w:rFonts w:ascii="Times New Roman" w:hAnsi="Times New Roman" w:cs="Times New Roman"/>
          <w:sz w:val="24"/>
        </w:rPr>
        <w:t>Donošenje odluke o usvajanju</w:t>
      </w:r>
      <w:r w:rsidR="003A2F74" w:rsidRPr="001669B1">
        <w:rPr>
          <w:rFonts w:ascii="Times New Roman" w:hAnsi="Times New Roman" w:cs="Times New Roman"/>
          <w:sz w:val="24"/>
        </w:rPr>
        <w:t xml:space="preserve"> </w:t>
      </w:r>
      <w:r w:rsidR="006741AD">
        <w:rPr>
          <w:rFonts w:ascii="Times New Roman" w:hAnsi="Times New Roman" w:cs="Times New Roman"/>
          <w:sz w:val="24"/>
        </w:rPr>
        <w:t>Etičkog kodeksa</w:t>
      </w:r>
    </w:p>
    <w:p w14:paraId="1EFC22CF" w14:textId="4BF3B33B" w:rsidR="00357B33" w:rsidRDefault="00EF4E7E" w:rsidP="000D5AA4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741AD">
        <w:rPr>
          <w:rFonts w:ascii="Times New Roman" w:hAnsi="Times New Roman" w:cs="Times New Roman"/>
          <w:sz w:val="24"/>
        </w:rPr>
        <w:t xml:space="preserve">Donošenje odluke o </w:t>
      </w:r>
      <w:r w:rsidR="006741AD">
        <w:rPr>
          <w:rFonts w:ascii="Times New Roman" w:hAnsi="Times New Roman" w:cs="Times New Roman"/>
          <w:sz w:val="24"/>
        </w:rPr>
        <w:t xml:space="preserve">usvajanju </w:t>
      </w:r>
      <w:r w:rsidR="003372D8">
        <w:rPr>
          <w:rFonts w:ascii="Times New Roman" w:hAnsi="Times New Roman" w:cs="Times New Roman"/>
          <w:sz w:val="24"/>
        </w:rPr>
        <w:t>Pravilnika o promicanju spoznaje</w:t>
      </w:r>
      <w:r w:rsidR="00632F58">
        <w:rPr>
          <w:rFonts w:ascii="Times New Roman" w:hAnsi="Times New Roman" w:cs="Times New Roman"/>
          <w:sz w:val="24"/>
        </w:rPr>
        <w:t xml:space="preserve"> o štetnosti uporabe duhanskih i srodnih proizvoda za zdravlje</w:t>
      </w:r>
    </w:p>
    <w:p w14:paraId="446CAAB9" w14:textId="6DFB5EF5" w:rsidR="00632F58" w:rsidRDefault="00B4474B" w:rsidP="000D5AA4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Donošenje </w:t>
      </w:r>
      <w:r w:rsidR="00E92F39">
        <w:rPr>
          <w:rFonts w:ascii="Times New Roman" w:hAnsi="Times New Roman" w:cs="Times New Roman"/>
          <w:sz w:val="24"/>
        </w:rPr>
        <w:t xml:space="preserve">odluke o usvajanju </w:t>
      </w:r>
      <w:r w:rsidR="006A2A87">
        <w:rPr>
          <w:rFonts w:ascii="Times New Roman" w:hAnsi="Times New Roman" w:cs="Times New Roman"/>
          <w:sz w:val="24"/>
        </w:rPr>
        <w:t>Poslovnika o radu kolegijalnih tijela</w:t>
      </w:r>
    </w:p>
    <w:p w14:paraId="59B55D97" w14:textId="798F8A80" w:rsidR="008A7E78" w:rsidRPr="006741AD" w:rsidRDefault="008A7E78" w:rsidP="000D5AA4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Razno</w:t>
      </w:r>
    </w:p>
    <w:p w14:paraId="476BBF4A" w14:textId="77777777" w:rsidR="00632F58" w:rsidRDefault="00632F58" w:rsidP="00357B33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241A46E" w14:textId="77777777" w:rsidR="00632F58" w:rsidRDefault="00632F58" w:rsidP="00357B33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096FB90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</w:p>
    <w:p w14:paraId="4B3D9B47" w14:textId="17D61150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  <w:t xml:space="preserve">                                                    </w:t>
      </w:r>
      <w:r w:rsidR="003B603D">
        <w:rPr>
          <w:rFonts w:ascii="Times New Roman" w:hAnsi="Times New Roman" w:cs="Times New Roman"/>
          <w:sz w:val="24"/>
        </w:rPr>
        <w:t xml:space="preserve">           v. d. Ravnatelja</w:t>
      </w:r>
    </w:p>
    <w:p w14:paraId="157AD613" w14:textId="020D0703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don </w:t>
      </w:r>
      <w:r w:rsidR="003B603D">
        <w:rPr>
          <w:rFonts w:ascii="Times New Roman" w:hAnsi="Times New Roman" w:cs="Times New Roman"/>
          <w:sz w:val="24"/>
        </w:rPr>
        <w:t>Danijel Dragičević, dipl.theol</w:t>
      </w:r>
      <w:r w:rsidR="00AE48ED">
        <w:rPr>
          <w:rFonts w:ascii="Times New Roman" w:hAnsi="Times New Roman" w:cs="Times New Roman"/>
          <w:sz w:val="24"/>
        </w:rPr>
        <w:t>.</w:t>
      </w:r>
    </w:p>
    <w:p w14:paraId="04CABF69" w14:textId="77777777" w:rsidR="0054087C" w:rsidRDefault="0054087C" w:rsidP="008A62F9">
      <w:pPr>
        <w:spacing w:after="0"/>
        <w:rPr>
          <w:rFonts w:ascii="Times New Roman" w:hAnsi="Times New Roman" w:cs="Times New Roman"/>
          <w:sz w:val="24"/>
        </w:rPr>
      </w:pPr>
    </w:p>
    <w:p w14:paraId="4A2B8262" w14:textId="77777777" w:rsidR="002C3681" w:rsidRDefault="002C3681" w:rsidP="008A62F9">
      <w:pPr>
        <w:spacing w:after="0"/>
        <w:rPr>
          <w:rFonts w:ascii="Times New Roman" w:hAnsi="Times New Roman" w:cs="Times New Roman"/>
          <w:sz w:val="24"/>
        </w:rPr>
      </w:pPr>
    </w:p>
    <w:p w14:paraId="57460A17" w14:textId="77777777" w:rsidR="00AE48ED" w:rsidRDefault="00AE48ED" w:rsidP="008A62F9">
      <w:pPr>
        <w:spacing w:after="0"/>
        <w:rPr>
          <w:rFonts w:ascii="Times New Roman" w:hAnsi="Times New Roman" w:cs="Times New Roman"/>
          <w:sz w:val="24"/>
        </w:rPr>
      </w:pPr>
    </w:p>
    <w:p w14:paraId="0C266BA9" w14:textId="77777777" w:rsidR="00AE48ED" w:rsidRDefault="00AE48ED" w:rsidP="008A62F9">
      <w:pPr>
        <w:spacing w:after="0"/>
        <w:rPr>
          <w:rFonts w:ascii="Times New Roman" w:hAnsi="Times New Roman" w:cs="Times New Roman"/>
          <w:sz w:val="24"/>
        </w:rPr>
      </w:pPr>
    </w:p>
    <w:p w14:paraId="5805D973" w14:textId="77777777" w:rsidR="00AE48ED" w:rsidRDefault="00AE48ED" w:rsidP="008A62F9">
      <w:pPr>
        <w:spacing w:after="0"/>
        <w:rPr>
          <w:rFonts w:ascii="Times New Roman" w:hAnsi="Times New Roman" w:cs="Times New Roman"/>
          <w:sz w:val="24"/>
        </w:rPr>
      </w:pPr>
    </w:p>
    <w:p w14:paraId="2473643B" w14:textId="38FCDF0D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Dostaviti: </w:t>
      </w:r>
    </w:p>
    <w:p w14:paraId="79D8F04A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1. Don Mihovil Kurkut</w:t>
      </w:r>
    </w:p>
    <w:p w14:paraId="12874451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2. Don Vinko Rogalo</w:t>
      </w:r>
    </w:p>
    <w:p w14:paraId="6A548D99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3. Don Josip Tafra</w:t>
      </w:r>
    </w:p>
    <w:p w14:paraId="48C90CEF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4. Ružica Jauk, prof.</w:t>
      </w:r>
    </w:p>
    <w:p w14:paraId="64020B4F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5. Andrija Novaković, prof.</w:t>
      </w:r>
    </w:p>
    <w:p w14:paraId="3D78B169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6. Janja Linardić, prof.</w:t>
      </w:r>
    </w:p>
    <w:p w14:paraId="2B42A4AC" w14:textId="5A3AEF92" w:rsidR="00310434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7. Danijela Bradamante, mag. oec, univ. spec. rel. publ.</w:t>
      </w:r>
    </w:p>
    <w:p w14:paraId="33BB131F" w14:textId="77777777" w:rsidR="0017036D" w:rsidRPr="00310434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782CDCF3" w14:textId="77777777" w:rsidR="00545826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lastRenderedPageBreak/>
        <w:tab/>
      </w: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  <w:t xml:space="preserve">                                            </w:t>
      </w:r>
      <w:r w:rsidR="00A679EB">
        <w:rPr>
          <w:rFonts w:ascii="Times New Roman" w:hAnsi="Times New Roman" w:cs="Times New Roman"/>
          <w:sz w:val="24"/>
        </w:rPr>
        <w:t xml:space="preserve">        </w:t>
      </w:r>
    </w:p>
    <w:p w14:paraId="7693B402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56BF9386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115CCC80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6E3AC721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003824EF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142F7ABD" w14:textId="3F2E54DC" w:rsidR="00953CEF" w:rsidRPr="00924A11" w:rsidRDefault="00953CEF" w:rsidP="008D4641">
      <w:pPr>
        <w:spacing w:after="0"/>
        <w:rPr>
          <w:rFonts w:ascii="Times New Roman" w:hAnsi="Times New Roman" w:cs="Times New Roman"/>
          <w:sz w:val="24"/>
        </w:rPr>
      </w:pPr>
    </w:p>
    <w:p w14:paraId="6F7A63C5" w14:textId="45527354" w:rsidR="00924A11" w:rsidRP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6E8251B1" w14:textId="77777777" w:rsidR="00E57867" w:rsidRDefault="00E57867" w:rsidP="00E57867">
      <w:pPr>
        <w:spacing w:after="0" w:line="240" w:lineRule="auto"/>
        <w:rPr>
          <w:rFonts w:ascii="Calibri" w:hAnsi="Calibri"/>
          <w:i/>
        </w:rPr>
      </w:pPr>
    </w:p>
    <w:p w14:paraId="071F339D" w14:textId="530BB632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200E62C6" w14:textId="77777777" w:rsidR="00BD0952" w:rsidRDefault="00BD0952" w:rsidP="008D4641">
      <w:pPr>
        <w:spacing w:after="0"/>
        <w:rPr>
          <w:rFonts w:ascii="Times New Roman" w:hAnsi="Times New Roman" w:cs="Times New Roman"/>
          <w:sz w:val="24"/>
        </w:rPr>
      </w:pPr>
    </w:p>
    <w:p w14:paraId="4624858F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F1266AB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599C676" w14:textId="77777777" w:rsidR="00A607BC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743A30D8" w14:textId="77777777" w:rsidR="00A607BC" w:rsidRPr="00924A11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035983CB" w14:textId="22ABC2FD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326421E1" w14:textId="4674708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C0DE94B" w14:textId="3CBBE4E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F4A032F" w14:textId="2568E69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461D68A" w14:textId="787036C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3F1AD63" w14:textId="69955AA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1C3682D" w14:textId="60803FF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322DAB8" w14:textId="5B2DA593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135E55A" w14:textId="0BAC65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B3DFAC" w14:textId="6298B60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78BA8AC" w14:textId="63D2939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0740DA6" w14:textId="1F3C695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BA1950D" w14:textId="30E0164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FC258EA" w14:textId="7DD9BD4E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540514C" w14:textId="2F7BA31B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52D1C20" w14:textId="1E9CBEE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E53B3F9" w14:textId="6C2C496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A0998B6" w14:textId="5D346E4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F77BD36" w14:textId="6FA2A08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CF521B3" w14:textId="731AB4F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29CE82E" w14:textId="38840A2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C861AB0" w14:textId="7FBAA55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6658E16" w14:textId="7108C48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8681D0C" w14:textId="4D2F439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9406619" w14:textId="2699A50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5DA0A3" w14:textId="75E880E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3A60923" w14:textId="43B981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9F24C6" w14:textId="7A529B3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E1889C8" w14:textId="1E6A958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9F7F82B" w14:textId="38F8816F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08A43E3" w14:textId="435B16A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88117E8" w14:textId="2B7ECFD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AF81331" w14:textId="5A051F7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194B17C" w14:textId="10699DB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D35941" w14:textId="77777777" w:rsidR="00D37F99" w:rsidRPr="00924A11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sectPr w:rsidR="00D37F99" w:rsidRPr="00924A11" w:rsidSect="00814C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285"/>
    <w:multiLevelType w:val="hybridMultilevel"/>
    <w:tmpl w:val="60BA3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F3D06"/>
    <w:multiLevelType w:val="hybridMultilevel"/>
    <w:tmpl w:val="BC242F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6DD44B7"/>
    <w:multiLevelType w:val="hybridMultilevel"/>
    <w:tmpl w:val="C1822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3"/>
    <w:rsid w:val="00015E5A"/>
    <w:rsid w:val="00033C02"/>
    <w:rsid w:val="00062FBB"/>
    <w:rsid w:val="0006642F"/>
    <w:rsid w:val="000732AE"/>
    <w:rsid w:val="000973B5"/>
    <w:rsid w:val="00097C53"/>
    <w:rsid w:val="000A29FC"/>
    <w:rsid w:val="000A3A68"/>
    <w:rsid w:val="000C5E93"/>
    <w:rsid w:val="000E0747"/>
    <w:rsid w:val="000E4D4A"/>
    <w:rsid w:val="000F0B3C"/>
    <w:rsid w:val="000F2381"/>
    <w:rsid w:val="000F2665"/>
    <w:rsid w:val="000F3766"/>
    <w:rsid w:val="00103BD5"/>
    <w:rsid w:val="00112158"/>
    <w:rsid w:val="00125F34"/>
    <w:rsid w:val="001265FF"/>
    <w:rsid w:val="00130DBD"/>
    <w:rsid w:val="00132570"/>
    <w:rsid w:val="00135D11"/>
    <w:rsid w:val="00136371"/>
    <w:rsid w:val="00140784"/>
    <w:rsid w:val="00152AFE"/>
    <w:rsid w:val="001669B1"/>
    <w:rsid w:val="0017036D"/>
    <w:rsid w:val="00177746"/>
    <w:rsid w:val="001A5145"/>
    <w:rsid w:val="001B18EE"/>
    <w:rsid w:val="001C2D40"/>
    <w:rsid w:val="001C53DE"/>
    <w:rsid w:val="001D4C30"/>
    <w:rsid w:val="001E563C"/>
    <w:rsid w:val="001E5DCB"/>
    <w:rsid w:val="00207E03"/>
    <w:rsid w:val="00210312"/>
    <w:rsid w:val="00212EE6"/>
    <w:rsid w:val="00213FC2"/>
    <w:rsid w:val="002351E0"/>
    <w:rsid w:val="00244278"/>
    <w:rsid w:val="002516D5"/>
    <w:rsid w:val="00255571"/>
    <w:rsid w:val="00281C96"/>
    <w:rsid w:val="002849A4"/>
    <w:rsid w:val="002A7CA1"/>
    <w:rsid w:val="002C3681"/>
    <w:rsid w:val="002D3558"/>
    <w:rsid w:val="002D362B"/>
    <w:rsid w:val="002E0B8C"/>
    <w:rsid w:val="002E1888"/>
    <w:rsid w:val="002E530F"/>
    <w:rsid w:val="002E760E"/>
    <w:rsid w:val="002F1EC9"/>
    <w:rsid w:val="002F2313"/>
    <w:rsid w:val="002F47A1"/>
    <w:rsid w:val="002F50E3"/>
    <w:rsid w:val="00310434"/>
    <w:rsid w:val="0032496D"/>
    <w:rsid w:val="003372D8"/>
    <w:rsid w:val="00340F27"/>
    <w:rsid w:val="003509B0"/>
    <w:rsid w:val="003565F2"/>
    <w:rsid w:val="00357B33"/>
    <w:rsid w:val="003813CE"/>
    <w:rsid w:val="00385524"/>
    <w:rsid w:val="003872D8"/>
    <w:rsid w:val="003901AD"/>
    <w:rsid w:val="003A2F74"/>
    <w:rsid w:val="003B469A"/>
    <w:rsid w:val="003B603D"/>
    <w:rsid w:val="003C232A"/>
    <w:rsid w:val="003C2F69"/>
    <w:rsid w:val="003C4D65"/>
    <w:rsid w:val="003C73EB"/>
    <w:rsid w:val="003D06F2"/>
    <w:rsid w:val="003D2C81"/>
    <w:rsid w:val="003E18E8"/>
    <w:rsid w:val="003E49DC"/>
    <w:rsid w:val="003F5F3B"/>
    <w:rsid w:val="003F6A5D"/>
    <w:rsid w:val="00411513"/>
    <w:rsid w:val="004322EC"/>
    <w:rsid w:val="004510D3"/>
    <w:rsid w:val="00451495"/>
    <w:rsid w:val="0045414F"/>
    <w:rsid w:val="00460B16"/>
    <w:rsid w:val="004707BC"/>
    <w:rsid w:val="00471BE3"/>
    <w:rsid w:val="004775F3"/>
    <w:rsid w:val="004B395D"/>
    <w:rsid w:val="004E654E"/>
    <w:rsid w:val="00523448"/>
    <w:rsid w:val="00524230"/>
    <w:rsid w:val="00524847"/>
    <w:rsid w:val="00536E3E"/>
    <w:rsid w:val="0054087C"/>
    <w:rsid w:val="00545826"/>
    <w:rsid w:val="00574BE2"/>
    <w:rsid w:val="005C1B8D"/>
    <w:rsid w:val="005D7125"/>
    <w:rsid w:val="005E0E8F"/>
    <w:rsid w:val="005E32FA"/>
    <w:rsid w:val="005E3985"/>
    <w:rsid w:val="00610B5B"/>
    <w:rsid w:val="00630A9B"/>
    <w:rsid w:val="00632F58"/>
    <w:rsid w:val="006337A7"/>
    <w:rsid w:val="006438BD"/>
    <w:rsid w:val="006462B1"/>
    <w:rsid w:val="00652C60"/>
    <w:rsid w:val="006741AD"/>
    <w:rsid w:val="006762FC"/>
    <w:rsid w:val="006A2A87"/>
    <w:rsid w:val="006B2D2B"/>
    <w:rsid w:val="006B6070"/>
    <w:rsid w:val="006B7F10"/>
    <w:rsid w:val="006E240E"/>
    <w:rsid w:val="006E4419"/>
    <w:rsid w:val="006E6461"/>
    <w:rsid w:val="00703E29"/>
    <w:rsid w:val="007209D3"/>
    <w:rsid w:val="00734C51"/>
    <w:rsid w:val="007468AE"/>
    <w:rsid w:val="00756BCC"/>
    <w:rsid w:val="00766886"/>
    <w:rsid w:val="007714F0"/>
    <w:rsid w:val="007825A7"/>
    <w:rsid w:val="00786CCF"/>
    <w:rsid w:val="00787C57"/>
    <w:rsid w:val="007D4023"/>
    <w:rsid w:val="007D7A79"/>
    <w:rsid w:val="007E7D23"/>
    <w:rsid w:val="007F11E4"/>
    <w:rsid w:val="007F1BEF"/>
    <w:rsid w:val="00814CB2"/>
    <w:rsid w:val="00814D16"/>
    <w:rsid w:val="00837136"/>
    <w:rsid w:val="00845378"/>
    <w:rsid w:val="00846B1E"/>
    <w:rsid w:val="00853B14"/>
    <w:rsid w:val="008679F1"/>
    <w:rsid w:val="00874DB0"/>
    <w:rsid w:val="00875BB2"/>
    <w:rsid w:val="0088263B"/>
    <w:rsid w:val="008877FC"/>
    <w:rsid w:val="00896C24"/>
    <w:rsid w:val="008A62F9"/>
    <w:rsid w:val="008A7E78"/>
    <w:rsid w:val="008B2D3F"/>
    <w:rsid w:val="008D4641"/>
    <w:rsid w:val="008E33B0"/>
    <w:rsid w:val="00924A11"/>
    <w:rsid w:val="00953CEF"/>
    <w:rsid w:val="00961B00"/>
    <w:rsid w:val="00966F26"/>
    <w:rsid w:val="00967FE1"/>
    <w:rsid w:val="00977F6A"/>
    <w:rsid w:val="0099675E"/>
    <w:rsid w:val="009978F0"/>
    <w:rsid w:val="009B5AC8"/>
    <w:rsid w:val="009C24E4"/>
    <w:rsid w:val="009C46F0"/>
    <w:rsid w:val="009D1B09"/>
    <w:rsid w:val="009D5B19"/>
    <w:rsid w:val="009D60BA"/>
    <w:rsid w:val="009E40EE"/>
    <w:rsid w:val="009F5137"/>
    <w:rsid w:val="00A02AC5"/>
    <w:rsid w:val="00A05A76"/>
    <w:rsid w:val="00A10C14"/>
    <w:rsid w:val="00A34382"/>
    <w:rsid w:val="00A412B3"/>
    <w:rsid w:val="00A47A54"/>
    <w:rsid w:val="00A52C3F"/>
    <w:rsid w:val="00A607BC"/>
    <w:rsid w:val="00A679EB"/>
    <w:rsid w:val="00A85749"/>
    <w:rsid w:val="00A87B90"/>
    <w:rsid w:val="00AA70CD"/>
    <w:rsid w:val="00AB7B1F"/>
    <w:rsid w:val="00AE48ED"/>
    <w:rsid w:val="00B027CA"/>
    <w:rsid w:val="00B04575"/>
    <w:rsid w:val="00B134D7"/>
    <w:rsid w:val="00B16FA0"/>
    <w:rsid w:val="00B21F6F"/>
    <w:rsid w:val="00B4474B"/>
    <w:rsid w:val="00B44B05"/>
    <w:rsid w:val="00B465AF"/>
    <w:rsid w:val="00B57117"/>
    <w:rsid w:val="00B620C9"/>
    <w:rsid w:val="00B639D4"/>
    <w:rsid w:val="00BA1CA6"/>
    <w:rsid w:val="00BA639C"/>
    <w:rsid w:val="00BC0FF4"/>
    <w:rsid w:val="00BC76C1"/>
    <w:rsid w:val="00BD0952"/>
    <w:rsid w:val="00BD5A9C"/>
    <w:rsid w:val="00C06F44"/>
    <w:rsid w:val="00C07089"/>
    <w:rsid w:val="00C075CA"/>
    <w:rsid w:val="00C32961"/>
    <w:rsid w:val="00C36CE8"/>
    <w:rsid w:val="00C63546"/>
    <w:rsid w:val="00C8291C"/>
    <w:rsid w:val="00C85FE7"/>
    <w:rsid w:val="00C95453"/>
    <w:rsid w:val="00C97BD6"/>
    <w:rsid w:val="00CC4F8E"/>
    <w:rsid w:val="00CC75F3"/>
    <w:rsid w:val="00CD13C7"/>
    <w:rsid w:val="00CD1A1E"/>
    <w:rsid w:val="00CE1689"/>
    <w:rsid w:val="00CE25A1"/>
    <w:rsid w:val="00CE4B23"/>
    <w:rsid w:val="00CF3170"/>
    <w:rsid w:val="00D1133B"/>
    <w:rsid w:val="00D115CA"/>
    <w:rsid w:val="00D23F68"/>
    <w:rsid w:val="00D3599F"/>
    <w:rsid w:val="00D37F99"/>
    <w:rsid w:val="00D51DA4"/>
    <w:rsid w:val="00D640F8"/>
    <w:rsid w:val="00D715E3"/>
    <w:rsid w:val="00D82BC0"/>
    <w:rsid w:val="00D924F6"/>
    <w:rsid w:val="00DA56AA"/>
    <w:rsid w:val="00DA72FE"/>
    <w:rsid w:val="00DB05B1"/>
    <w:rsid w:val="00DC0769"/>
    <w:rsid w:val="00DC332D"/>
    <w:rsid w:val="00DC47E5"/>
    <w:rsid w:val="00DD358D"/>
    <w:rsid w:val="00DD3C90"/>
    <w:rsid w:val="00DF09C2"/>
    <w:rsid w:val="00DF2541"/>
    <w:rsid w:val="00E00D0C"/>
    <w:rsid w:val="00E10C61"/>
    <w:rsid w:val="00E21C24"/>
    <w:rsid w:val="00E36BA9"/>
    <w:rsid w:val="00E46D4F"/>
    <w:rsid w:val="00E57867"/>
    <w:rsid w:val="00E70EF2"/>
    <w:rsid w:val="00E756D7"/>
    <w:rsid w:val="00E92F39"/>
    <w:rsid w:val="00E937DE"/>
    <w:rsid w:val="00E94899"/>
    <w:rsid w:val="00EC7D89"/>
    <w:rsid w:val="00EF4E7E"/>
    <w:rsid w:val="00F057F5"/>
    <w:rsid w:val="00F11BBB"/>
    <w:rsid w:val="00F2103D"/>
    <w:rsid w:val="00F35BC2"/>
    <w:rsid w:val="00F37051"/>
    <w:rsid w:val="00F4170A"/>
    <w:rsid w:val="00F44DBC"/>
    <w:rsid w:val="00F6072F"/>
    <w:rsid w:val="00F612F4"/>
    <w:rsid w:val="00F67B24"/>
    <w:rsid w:val="00FA40EF"/>
    <w:rsid w:val="00FB2F57"/>
    <w:rsid w:val="00FC61A1"/>
    <w:rsid w:val="00FD5863"/>
    <w:rsid w:val="00FE5B30"/>
    <w:rsid w:val="00FE7EE4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FD9"/>
  <w15:chartTrackingRefBased/>
  <w15:docId w15:val="{FEA18D44-B403-4514-8DD5-6AA49B50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E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F50E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24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4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erijeenospominjanje">
    <w:name w:val="Unresolved Mention"/>
    <w:basedOn w:val="Zadanifontodlomka"/>
    <w:uiPriority w:val="99"/>
    <w:semiHidden/>
    <w:unhideWhenUsed/>
    <w:rsid w:val="00F11BBB"/>
    <w:rPr>
      <w:color w:val="605E5C"/>
      <w:shd w:val="clear" w:color="auto" w:fill="E1DFDD"/>
    </w:rPr>
  </w:style>
  <w:style w:type="paragraph" w:customStyle="1" w:styleId="t-9-8">
    <w:name w:val="t-9-8"/>
    <w:basedOn w:val="Normal"/>
    <w:uiPriority w:val="99"/>
    <w:rsid w:val="00E5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g.rije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3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s.maja</dc:creator>
  <cp:keywords/>
  <dc:description/>
  <cp:lastModifiedBy>Marijana Basić</cp:lastModifiedBy>
  <cp:revision>253</cp:revision>
  <cp:lastPrinted>2025-09-24T06:23:00Z</cp:lastPrinted>
  <dcterms:created xsi:type="dcterms:W3CDTF">2019-11-13T10:19:00Z</dcterms:created>
  <dcterms:modified xsi:type="dcterms:W3CDTF">2026-04-21T06:55:00Z</dcterms:modified>
</cp:coreProperties>
</file>