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E4E6" w14:textId="7EE96BD8" w:rsidR="00814CB2" w:rsidRPr="00924A11" w:rsidRDefault="00814CB2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noProof/>
        </w:rPr>
        <w:drawing>
          <wp:anchor distT="0" distB="0" distL="114300" distR="114300" simplePos="0" relativeHeight="251658240" behindDoc="0" locked="0" layoutInCell="1" allowOverlap="1" wp14:anchorId="0BE6DD06" wp14:editId="7FE3580B">
            <wp:simplePos x="0" y="0"/>
            <wp:positionH relativeFrom="column">
              <wp:posOffset>-194945</wp:posOffset>
            </wp:positionH>
            <wp:positionV relativeFrom="paragraph">
              <wp:posOffset>8255</wp:posOffset>
            </wp:positionV>
            <wp:extent cx="1012969" cy="1159070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69" cy="11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DE4D8" w14:textId="4D60FE1D" w:rsidR="00814CB2" w:rsidRPr="00924A11" w:rsidRDefault="00814CB2" w:rsidP="002F2313">
      <w:pPr>
        <w:spacing w:after="0" w:line="240" w:lineRule="auto"/>
        <w:ind w:left="708" w:firstLine="708"/>
        <w:rPr>
          <w:b/>
          <w:i/>
        </w:rPr>
      </w:pPr>
    </w:p>
    <w:p w14:paraId="5C1ADFD9" w14:textId="432F0BED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SALEZIJANSKA KLASIČNA GIMNAZIJA, s pravom javnosti</w:t>
      </w:r>
    </w:p>
    <w:p w14:paraId="5C1ADFDA" w14:textId="6DF100FB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Vukovarska 62, Rijeka</w:t>
      </w:r>
    </w:p>
    <w:p w14:paraId="5C1ADFDB" w14:textId="5E2CC9E9" w:rsidR="002F50E3" w:rsidRPr="00924A11" w:rsidRDefault="002F50E3" w:rsidP="002F2313">
      <w:pPr>
        <w:spacing w:after="0" w:line="240" w:lineRule="auto"/>
        <w:ind w:left="708" w:firstLine="708"/>
      </w:pPr>
      <w:r w:rsidRPr="00924A11">
        <w:rPr>
          <w:b/>
          <w:i/>
        </w:rPr>
        <w:t>Tel: 385-051-672-986;  Fax: 385-051-672-204</w:t>
      </w:r>
    </w:p>
    <w:p w14:paraId="5C1ADFDC" w14:textId="141E441F" w:rsidR="002F50E3" w:rsidRPr="00924A11" w:rsidRDefault="002F50E3" w:rsidP="002F2313">
      <w:pPr>
        <w:spacing w:after="0" w:line="240" w:lineRule="auto"/>
        <w:ind w:left="708" w:firstLine="708"/>
        <w:rPr>
          <w:b/>
          <w:i/>
        </w:rPr>
      </w:pPr>
      <w:r w:rsidRPr="00924A11">
        <w:rPr>
          <w:b/>
          <w:i/>
        </w:rPr>
        <w:t>e-mail</w:t>
      </w:r>
      <w:r w:rsidRPr="00924A11">
        <w:rPr>
          <w:b/>
          <w:i/>
          <w:color w:val="000000"/>
        </w:rPr>
        <w:t xml:space="preserve">: </w:t>
      </w:r>
      <w:hyperlink r:id="rId6" w:history="1">
        <w:r w:rsidR="00F11BBB" w:rsidRPr="00636CAD">
          <w:rPr>
            <w:rStyle w:val="Hiperveza"/>
            <w:b/>
            <w:i/>
          </w:rPr>
          <w:t>skg.rijeka@gmail.com</w:t>
        </w:r>
      </w:hyperlink>
    </w:p>
    <w:p w14:paraId="5C1ADFDD" w14:textId="3359B8BA" w:rsidR="002F50E3" w:rsidRPr="000F3766" w:rsidRDefault="00814CB2" w:rsidP="002F50E3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0F3766">
        <w:rPr>
          <w:b/>
          <w:bCs/>
          <w:sz w:val="24"/>
          <w:u w:val="single"/>
        </w:rPr>
        <w:t xml:space="preserve">                    </w:t>
      </w:r>
      <w:r w:rsidR="000F3766" w:rsidRPr="000F3766">
        <w:rPr>
          <w:b/>
          <w:bCs/>
          <w:sz w:val="24"/>
          <w:u w:val="single"/>
        </w:rPr>
        <w:t xml:space="preserve">      </w:t>
      </w:r>
      <w:r w:rsidR="000F3766" w:rsidRPr="000F3766">
        <w:rPr>
          <w:rFonts w:ascii="Times New Roman" w:hAnsi="Times New Roman" w:cs="Times New Roman"/>
          <w:sz w:val="24"/>
          <w:u w:val="single"/>
        </w:rPr>
        <w:t>OIB: 58505638774</w:t>
      </w:r>
      <w:r w:rsidR="000F3766" w:rsidRPr="000F3766">
        <w:rPr>
          <w:rFonts w:ascii="Times New Roman" w:hAnsi="Times New Roman" w:cs="Times New Roman"/>
          <w:b/>
          <w:bCs/>
          <w:sz w:val="24"/>
          <w:u w:val="single"/>
        </w:rPr>
        <w:t>________________________________________________</w:t>
      </w:r>
    </w:p>
    <w:p w14:paraId="0AFF48BE" w14:textId="77777777" w:rsid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2484F067" w14:textId="293FADE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KLASA: 007-04/25-01/1</w:t>
      </w:r>
    </w:p>
    <w:p w14:paraId="1B0773CA" w14:textId="43B8EA5A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URBROJ: 2170-1-72-06-25-</w:t>
      </w:r>
      <w:r w:rsidR="004775F3">
        <w:rPr>
          <w:rFonts w:ascii="Times New Roman" w:hAnsi="Times New Roman" w:cs="Times New Roman"/>
          <w:sz w:val="24"/>
        </w:rPr>
        <w:t>8</w:t>
      </w:r>
    </w:p>
    <w:p w14:paraId="07F1D418" w14:textId="1101D113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 xml:space="preserve">Rijeka, </w:t>
      </w:r>
      <w:r>
        <w:rPr>
          <w:rFonts w:ascii="Times New Roman" w:hAnsi="Times New Roman" w:cs="Times New Roman"/>
          <w:sz w:val="24"/>
        </w:rPr>
        <w:t>2</w:t>
      </w:r>
      <w:r w:rsidR="00BB1E3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="004707B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  <w:r w:rsidRPr="00310434">
        <w:rPr>
          <w:rFonts w:ascii="Times New Roman" w:hAnsi="Times New Roman" w:cs="Times New Roman"/>
          <w:sz w:val="24"/>
        </w:rPr>
        <w:t xml:space="preserve"> 2025.</w:t>
      </w:r>
    </w:p>
    <w:p w14:paraId="636249AD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4CB14B16" w14:textId="734BED0F" w:rsidR="00310434" w:rsidRPr="00310434" w:rsidRDefault="00310434" w:rsidP="00310434">
      <w:pPr>
        <w:spacing w:after="0"/>
        <w:jc w:val="both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Temeljem članka 40. Statuta Salezijanske klasične gimnazije, s pravom javnosti Rijeka, sazivam 3</w:t>
      </w:r>
      <w:r w:rsidR="00523448">
        <w:rPr>
          <w:rFonts w:ascii="Times New Roman" w:hAnsi="Times New Roman" w:cs="Times New Roman"/>
          <w:sz w:val="24"/>
        </w:rPr>
        <w:t>5</w:t>
      </w:r>
      <w:r w:rsidRPr="00310434">
        <w:rPr>
          <w:rFonts w:ascii="Times New Roman" w:hAnsi="Times New Roman" w:cs="Times New Roman"/>
          <w:sz w:val="24"/>
        </w:rPr>
        <w:t xml:space="preserve">. elektroničku sjednicu Školskog odbora Salezijanske klasične gimnazije, s pravom javnosti Rijeka </w:t>
      </w:r>
      <w:r w:rsidR="004322EC">
        <w:rPr>
          <w:rFonts w:ascii="Times New Roman" w:hAnsi="Times New Roman" w:cs="Times New Roman"/>
          <w:sz w:val="24"/>
        </w:rPr>
        <w:t>od 2</w:t>
      </w:r>
      <w:r w:rsidR="00BB1E3A">
        <w:rPr>
          <w:rFonts w:ascii="Times New Roman" w:hAnsi="Times New Roman" w:cs="Times New Roman"/>
          <w:sz w:val="24"/>
        </w:rPr>
        <w:t>4</w:t>
      </w:r>
      <w:r w:rsidR="004322EC">
        <w:rPr>
          <w:rFonts w:ascii="Times New Roman" w:hAnsi="Times New Roman" w:cs="Times New Roman"/>
          <w:sz w:val="24"/>
        </w:rPr>
        <w:t>. 7. do</w:t>
      </w:r>
      <w:r w:rsidRPr="003104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 w:rsidR="00BB1E3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523448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  <w:r w:rsidRPr="00310434">
        <w:rPr>
          <w:rFonts w:ascii="Times New Roman" w:hAnsi="Times New Roman" w:cs="Times New Roman"/>
          <w:sz w:val="24"/>
        </w:rPr>
        <w:t xml:space="preserve"> 2025. godin</w:t>
      </w:r>
      <w:r w:rsidR="00DA72FE">
        <w:rPr>
          <w:rFonts w:ascii="Times New Roman" w:hAnsi="Times New Roman" w:cs="Times New Roman"/>
          <w:sz w:val="24"/>
        </w:rPr>
        <w:t>e</w:t>
      </w:r>
      <w:r w:rsidR="006576DB">
        <w:rPr>
          <w:rFonts w:ascii="Times New Roman" w:hAnsi="Times New Roman" w:cs="Times New Roman"/>
          <w:sz w:val="24"/>
        </w:rPr>
        <w:t xml:space="preserve"> do 10.00 sati.</w:t>
      </w:r>
    </w:p>
    <w:p w14:paraId="3DD43CBA" w14:textId="77777777" w:rsid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68069AEF" w14:textId="66469BCF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Predlažem sljedeći:</w:t>
      </w:r>
    </w:p>
    <w:p w14:paraId="6072B46A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2B802E6F" w14:textId="77777777" w:rsidR="00310434" w:rsidRPr="00BC0FF4" w:rsidRDefault="00310434" w:rsidP="00310434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C0FF4">
        <w:rPr>
          <w:rFonts w:ascii="Times New Roman" w:hAnsi="Times New Roman" w:cs="Times New Roman"/>
          <w:b/>
          <w:bCs/>
          <w:sz w:val="24"/>
        </w:rPr>
        <w:t>D N E V N I    R E D</w:t>
      </w:r>
    </w:p>
    <w:p w14:paraId="6F822FB0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706C6B32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0A594B89" w14:textId="3A3E7E7C" w:rsidR="00310434" w:rsidRDefault="00310434" w:rsidP="0031043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>Usvajanje zapisnika sa 3</w:t>
      </w:r>
      <w:r w:rsidR="001E563C">
        <w:rPr>
          <w:rFonts w:ascii="Times New Roman" w:hAnsi="Times New Roman" w:cs="Times New Roman"/>
          <w:sz w:val="24"/>
        </w:rPr>
        <w:t>4</w:t>
      </w:r>
      <w:r w:rsidRPr="00310434">
        <w:rPr>
          <w:rFonts w:ascii="Times New Roman" w:hAnsi="Times New Roman" w:cs="Times New Roman"/>
          <w:sz w:val="24"/>
        </w:rPr>
        <w:t>. sjednice Školskog odbora</w:t>
      </w:r>
    </w:p>
    <w:p w14:paraId="3B818561" w14:textId="2AC002E4" w:rsidR="00F44DBC" w:rsidRDefault="00F44DBC" w:rsidP="00F44DB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44DBC">
        <w:rPr>
          <w:rFonts w:ascii="Times New Roman" w:hAnsi="Times New Roman" w:cs="Times New Roman"/>
          <w:sz w:val="24"/>
        </w:rPr>
        <w:t>Donošenje Odluke o usvajanju Polugodišnjeg izvještaja o izvršenju financijskog plana za razdoblje od 1. 1. 202</w:t>
      </w:r>
      <w:r>
        <w:rPr>
          <w:rFonts w:ascii="Times New Roman" w:hAnsi="Times New Roman" w:cs="Times New Roman"/>
          <w:sz w:val="24"/>
        </w:rPr>
        <w:t>5</w:t>
      </w:r>
      <w:r w:rsidRPr="00F44DBC">
        <w:rPr>
          <w:rFonts w:ascii="Times New Roman" w:hAnsi="Times New Roman" w:cs="Times New Roman"/>
          <w:sz w:val="24"/>
        </w:rPr>
        <w:t>. do 30. 6. 202</w:t>
      </w:r>
      <w:r>
        <w:rPr>
          <w:rFonts w:ascii="Times New Roman" w:hAnsi="Times New Roman" w:cs="Times New Roman"/>
          <w:sz w:val="24"/>
        </w:rPr>
        <w:t>5</w:t>
      </w:r>
      <w:r w:rsidRPr="00F44DBC">
        <w:rPr>
          <w:rFonts w:ascii="Times New Roman" w:hAnsi="Times New Roman" w:cs="Times New Roman"/>
          <w:sz w:val="24"/>
        </w:rPr>
        <w:t>. godine</w:t>
      </w:r>
    </w:p>
    <w:p w14:paraId="3E047312" w14:textId="77777777" w:rsidR="00D70F82" w:rsidRPr="00D70F82" w:rsidRDefault="00D70F82" w:rsidP="00D70F8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70F82">
        <w:rPr>
          <w:rFonts w:ascii="Times New Roman" w:hAnsi="Times New Roman" w:cs="Times New Roman"/>
          <w:sz w:val="24"/>
        </w:rPr>
        <w:t xml:space="preserve">Donošenje Odluke o žalbi protiv Rješenja v.d. Ravnatelja </w:t>
      </w:r>
    </w:p>
    <w:p w14:paraId="76DB9675" w14:textId="77777777" w:rsidR="00D70F82" w:rsidRPr="00F44DBC" w:rsidRDefault="00D70F82" w:rsidP="00D70F82">
      <w:pPr>
        <w:pStyle w:val="Odlomakpopisa"/>
        <w:rPr>
          <w:rFonts w:ascii="Times New Roman" w:hAnsi="Times New Roman" w:cs="Times New Roman"/>
          <w:sz w:val="24"/>
        </w:rPr>
      </w:pPr>
    </w:p>
    <w:p w14:paraId="6C8106BE" w14:textId="77777777" w:rsidR="00F44DBC" w:rsidRDefault="00F44DBC" w:rsidP="00F44DBC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14AB5812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683DF090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2B42A4AC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</w:p>
    <w:p w14:paraId="36B42497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ab/>
      </w:r>
      <w:r w:rsidRPr="00310434">
        <w:rPr>
          <w:rFonts w:ascii="Times New Roman" w:hAnsi="Times New Roman" w:cs="Times New Roman"/>
          <w:sz w:val="24"/>
        </w:rPr>
        <w:tab/>
      </w:r>
      <w:r w:rsidRPr="00310434">
        <w:rPr>
          <w:rFonts w:ascii="Times New Roman" w:hAnsi="Times New Roman" w:cs="Times New Roman"/>
          <w:sz w:val="24"/>
        </w:rPr>
        <w:tab/>
      </w:r>
      <w:r w:rsidRPr="00310434">
        <w:rPr>
          <w:rFonts w:ascii="Times New Roman" w:hAnsi="Times New Roman" w:cs="Times New Roman"/>
          <w:sz w:val="24"/>
        </w:rPr>
        <w:tab/>
        <w:t xml:space="preserve">                                             </w:t>
      </w:r>
    </w:p>
    <w:p w14:paraId="37EC80FC" w14:textId="77777777" w:rsidR="00310434" w:rsidRPr="00310434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Predsjednik Školskog odbora</w:t>
      </w:r>
    </w:p>
    <w:p w14:paraId="6FC6F34E" w14:textId="7CEC9E6B" w:rsidR="000F3766" w:rsidRDefault="00310434" w:rsidP="00310434">
      <w:pPr>
        <w:spacing w:after="0"/>
        <w:rPr>
          <w:rFonts w:ascii="Times New Roman" w:hAnsi="Times New Roman" w:cs="Times New Roman"/>
          <w:sz w:val="24"/>
        </w:rPr>
      </w:pPr>
      <w:r w:rsidRPr="003104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don Mihovil Kurkut</w:t>
      </w:r>
    </w:p>
    <w:p w14:paraId="0F227B74" w14:textId="77777777" w:rsidR="000F3766" w:rsidRDefault="000F3766" w:rsidP="00310434">
      <w:pPr>
        <w:spacing w:after="0"/>
        <w:rPr>
          <w:rFonts w:ascii="Times New Roman" w:hAnsi="Times New Roman" w:cs="Times New Roman"/>
          <w:sz w:val="24"/>
        </w:rPr>
      </w:pPr>
    </w:p>
    <w:p w14:paraId="4624858F" w14:textId="77777777" w:rsidR="007714F0" w:rsidRDefault="007714F0" w:rsidP="00A607B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F1266AB" w14:textId="77777777" w:rsidR="007714F0" w:rsidRDefault="007714F0" w:rsidP="00A607B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599C676" w14:textId="77777777" w:rsidR="00A607BC" w:rsidRDefault="00A607BC" w:rsidP="008D4641">
      <w:pPr>
        <w:spacing w:after="0"/>
        <w:rPr>
          <w:rFonts w:ascii="Times New Roman" w:hAnsi="Times New Roman" w:cs="Times New Roman"/>
          <w:sz w:val="24"/>
        </w:rPr>
      </w:pPr>
    </w:p>
    <w:p w14:paraId="743A30D8" w14:textId="77777777" w:rsidR="00A607BC" w:rsidRPr="00924A11" w:rsidRDefault="00A607BC" w:rsidP="008D4641">
      <w:pPr>
        <w:spacing w:after="0"/>
        <w:rPr>
          <w:rFonts w:ascii="Times New Roman" w:hAnsi="Times New Roman" w:cs="Times New Roman"/>
          <w:sz w:val="24"/>
        </w:rPr>
      </w:pPr>
    </w:p>
    <w:p w14:paraId="035983CB" w14:textId="22ABC2FD" w:rsidR="00924A11" w:rsidRDefault="00924A11" w:rsidP="008D4641">
      <w:pPr>
        <w:spacing w:after="0"/>
        <w:rPr>
          <w:rFonts w:ascii="Times New Roman" w:hAnsi="Times New Roman" w:cs="Times New Roman"/>
          <w:sz w:val="24"/>
        </w:rPr>
      </w:pPr>
    </w:p>
    <w:p w14:paraId="326421E1" w14:textId="4674708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C0DE94B" w14:textId="3CBBE4EC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F4A032F" w14:textId="2568E69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461D68A" w14:textId="787036C2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3F1AD63" w14:textId="69955AA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1C3682D" w14:textId="60803FF7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322DAB8" w14:textId="5B2DA593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0135E55A" w14:textId="0BAC653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FB3DFAC" w14:textId="6298B60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78BA8AC" w14:textId="63D29391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0740DA6" w14:textId="1F3C695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BA1950D" w14:textId="30E0164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FC258EA" w14:textId="7DD9BD4E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540514C" w14:textId="2F7BA31B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52D1C20" w14:textId="1E9CBEE2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E53B3F9" w14:textId="6C2C496C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A0998B6" w14:textId="5D346E49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F77BD36" w14:textId="6FA2A08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CF521B3" w14:textId="731AB4F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29CE82E" w14:textId="38840A2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C861AB0" w14:textId="7FBAA55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6658E16" w14:textId="7108C48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8681D0C" w14:textId="4D2F4394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29406619" w14:textId="2699A50D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6F5DA0A3" w14:textId="75E880E7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3A60923" w14:textId="43B98138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E9F24C6" w14:textId="7A529B30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4E1889C8" w14:textId="1E6A958D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79F7F82B" w14:textId="38F8816F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08A43E3" w14:textId="435B16A9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88117E8" w14:textId="2B7ECFD6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AF81331" w14:textId="5A051F75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1194B17C" w14:textId="10699DB1" w:rsidR="00D37F99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p w14:paraId="3ED35941" w14:textId="77777777" w:rsidR="00D37F99" w:rsidRPr="00924A11" w:rsidRDefault="00D37F99" w:rsidP="008D4641">
      <w:pPr>
        <w:spacing w:after="0"/>
        <w:rPr>
          <w:rFonts w:ascii="Times New Roman" w:hAnsi="Times New Roman" w:cs="Times New Roman"/>
          <w:sz w:val="24"/>
        </w:rPr>
      </w:pPr>
    </w:p>
    <w:sectPr w:rsidR="00D37F99" w:rsidRPr="00924A11" w:rsidSect="00814C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285"/>
    <w:multiLevelType w:val="hybridMultilevel"/>
    <w:tmpl w:val="60BA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3D06"/>
    <w:multiLevelType w:val="hybridMultilevel"/>
    <w:tmpl w:val="BC242F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DD44B7"/>
    <w:multiLevelType w:val="hybridMultilevel"/>
    <w:tmpl w:val="C18228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E3"/>
    <w:rsid w:val="000973B5"/>
    <w:rsid w:val="00097C53"/>
    <w:rsid w:val="000E4D4A"/>
    <w:rsid w:val="000F0B3C"/>
    <w:rsid w:val="000F3766"/>
    <w:rsid w:val="001265FF"/>
    <w:rsid w:val="00132570"/>
    <w:rsid w:val="00140784"/>
    <w:rsid w:val="001A5145"/>
    <w:rsid w:val="001E563C"/>
    <w:rsid w:val="001E5DCB"/>
    <w:rsid w:val="00212EE6"/>
    <w:rsid w:val="00213FC2"/>
    <w:rsid w:val="00255571"/>
    <w:rsid w:val="002D362B"/>
    <w:rsid w:val="002E1888"/>
    <w:rsid w:val="002E530F"/>
    <w:rsid w:val="002F2313"/>
    <w:rsid w:val="002F50E3"/>
    <w:rsid w:val="00310434"/>
    <w:rsid w:val="003678E0"/>
    <w:rsid w:val="003901AD"/>
    <w:rsid w:val="003C232A"/>
    <w:rsid w:val="003C73EB"/>
    <w:rsid w:val="003D06F2"/>
    <w:rsid w:val="003E18E8"/>
    <w:rsid w:val="003F6A5D"/>
    <w:rsid w:val="004322EC"/>
    <w:rsid w:val="004707BC"/>
    <w:rsid w:val="004775F3"/>
    <w:rsid w:val="004B395D"/>
    <w:rsid w:val="00523448"/>
    <w:rsid w:val="00574BE2"/>
    <w:rsid w:val="005C1B8D"/>
    <w:rsid w:val="00610B5B"/>
    <w:rsid w:val="00630A9B"/>
    <w:rsid w:val="006438BD"/>
    <w:rsid w:val="006576DB"/>
    <w:rsid w:val="006E6461"/>
    <w:rsid w:val="007714F0"/>
    <w:rsid w:val="00786CCF"/>
    <w:rsid w:val="00787C57"/>
    <w:rsid w:val="007D4023"/>
    <w:rsid w:val="00814CB2"/>
    <w:rsid w:val="008D4641"/>
    <w:rsid w:val="008E33B0"/>
    <w:rsid w:val="00924A11"/>
    <w:rsid w:val="00953CEF"/>
    <w:rsid w:val="009D60BA"/>
    <w:rsid w:val="009F5137"/>
    <w:rsid w:val="00A412B3"/>
    <w:rsid w:val="00A52C3F"/>
    <w:rsid w:val="00A607BC"/>
    <w:rsid w:val="00AA70CD"/>
    <w:rsid w:val="00B44B05"/>
    <w:rsid w:val="00B465AF"/>
    <w:rsid w:val="00BB1E3A"/>
    <w:rsid w:val="00BC0FF4"/>
    <w:rsid w:val="00BC76C1"/>
    <w:rsid w:val="00BD0952"/>
    <w:rsid w:val="00C07089"/>
    <w:rsid w:val="00C32961"/>
    <w:rsid w:val="00C8291C"/>
    <w:rsid w:val="00C95453"/>
    <w:rsid w:val="00CC4F8E"/>
    <w:rsid w:val="00CD1A1E"/>
    <w:rsid w:val="00D23F68"/>
    <w:rsid w:val="00D3599F"/>
    <w:rsid w:val="00D37F99"/>
    <w:rsid w:val="00D70F82"/>
    <w:rsid w:val="00DA72FE"/>
    <w:rsid w:val="00DD3C90"/>
    <w:rsid w:val="00E57867"/>
    <w:rsid w:val="00F029EF"/>
    <w:rsid w:val="00F11BBB"/>
    <w:rsid w:val="00F2103D"/>
    <w:rsid w:val="00F35BC2"/>
    <w:rsid w:val="00F44DBC"/>
    <w:rsid w:val="00F6072F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DFD9"/>
  <w15:chartTrackingRefBased/>
  <w15:docId w15:val="{FEA18D44-B403-4514-8DD5-6AA49B50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E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F50E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24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Nerijeenospominjanje">
    <w:name w:val="Unresolved Mention"/>
    <w:basedOn w:val="Zadanifontodlomka"/>
    <w:uiPriority w:val="99"/>
    <w:semiHidden/>
    <w:unhideWhenUsed/>
    <w:rsid w:val="00F11BBB"/>
    <w:rPr>
      <w:color w:val="605E5C"/>
      <w:shd w:val="clear" w:color="auto" w:fill="E1DFDD"/>
    </w:rPr>
  </w:style>
  <w:style w:type="paragraph" w:customStyle="1" w:styleId="t-9-8">
    <w:name w:val="t-9-8"/>
    <w:basedOn w:val="Normal"/>
    <w:uiPriority w:val="99"/>
    <w:rsid w:val="00E5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1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g.rije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s.maja</dc:creator>
  <cp:keywords/>
  <dc:description/>
  <cp:lastModifiedBy>Marijana Basić</cp:lastModifiedBy>
  <cp:revision>64</cp:revision>
  <dcterms:created xsi:type="dcterms:W3CDTF">2019-11-13T10:19:00Z</dcterms:created>
  <dcterms:modified xsi:type="dcterms:W3CDTF">2025-08-27T15:29:00Z</dcterms:modified>
</cp:coreProperties>
</file>