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5842" w14:textId="77777777" w:rsidR="00117505" w:rsidRDefault="00117505">
      <w:pPr>
        <w:spacing w:after="0" w:line="240" w:lineRule="auto"/>
        <w:rPr>
          <w:b/>
          <w:i/>
        </w:rPr>
      </w:pPr>
    </w:p>
    <w:p w14:paraId="514CCADF" w14:textId="77777777" w:rsidR="00117505" w:rsidRDefault="00B50942">
      <w:pPr>
        <w:spacing w:after="0" w:line="240" w:lineRule="auto"/>
        <w:rPr>
          <w:b/>
          <w:i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CAD7725" wp14:editId="45C07B7E">
            <wp:simplePos x="0" y="0"/>
            <wp:positionH relativeFrom="column">
              <wp:posOffset>-457835</wp:posOffset>
            </wp:positionH>
            <wp:positionV relativeFrom="paragraph">
              <wp:posOffset>-276225</wp:posOffset>
            </wp:positionV>
            <wp:extent cx="933450" cy="1600200"/>
            <wp:effectExtent l="19050" t="0" r="0" b="0"/>
            <wp:wrapSquare wrapText="right"/>
            <wp:docPr id="2" name="Slika 2" descr="znak s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znak sk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</w:rPr>
        <w:t>SALEZIJANSKA KLASIČNA GIMNAZIJA, s pravom javnosti</w:t>
      </w:r>
    </w:p>
    <w:p w14:paraId="0A0FA043" w14:textId="77777777" w:rsidR="00117505" w:rsidRDefault="00B50942">
      <w:pPr>
        <w:spacing w:after="0" w:line="240" w:lineRule="auto"/>
        <w:rPr>
          <w:b/>
          <w:i/>
        </w:rPr>
      </w:pPr>
      <w:r>
        <w:rPr>
          <w:b/>
          <w:i/>
        </w:rPr>
        <w:t>Vukovarska 62, Rijeka</w:t>
      </w:r>
    </w:p>
    <w:p w14:paraId="1483D640" w14:textId="77777777" w:rsidR="00117505" w:rsidRDefault="00B50942">
      <w:pPr>
        <w:spacing w:after="0" w:line="240" w:lineRule="auto"/>
      </w:pPr>
      <w:r>
        <w:rPr>
          <w:b/>
          <w:i/>
        </w:rPr>
        <w:t>Tel: 385-051-672-986</w:t>
      </w:r>
    </w:p>
    <w:p w14:paraId="20BF19A9" w14:textId="77777777" w:rsidR="00117505" w:rsidRDefault="00B50942">
      <w:pPr>
        <w:spacing w:after="0" w:line="240" w:lineRule="auto"/>
        <w:rPr>
          <w:b/>
          <w:i/>
        </w:rPr>
      </w:pPr>
      <w:r>
        <w:rPr>
          <w:b/>
          <w:i/>
        </w:rPr>
        <w:t>e-mail</w:t>
      </w:r>
      <w:r>
        <w:rPr>
          <w:b/>
          <w:i/>
          <w:color w:val="000000"/>
        </w:rPr>
        <w:t xml:space="preserve">: </w:t>
      </w:r>
      <w:hyperlink r:id="rId8" w:history="1">
        <w:r>
          <w:rPr>
            <w:rStyle w:val="Hiperveza"/>
            <w:b/>
            <w:i/>
          </w:rPr>
          <w:t>skg.rijeka@gmail.com</w:t>
        </w:r>
      </w:hyperlink>
    </w:p>
    <w:p w14:paraId="5E483C03" w14:textId="77777777" w:rsidR="00117505" w:rsidRDefault="00B50942">
      <w:pPr>
        <w:pBdr>
          <w:bottom w:val="single" w:sz="12" w:space="1" w:color="auto"/>
        </w:pBdr>
        <w:spacing w:after="0" w:line="240" w:lineRule="auto"/>
        <w:rPr>
          <w:b/>
          <w:i/>
        </w:rPr>
      </w:pPr>
      <w:r>
        <w:rPr>
          <w:b/>
          <w:i/>
        </w:rPr>
        <w:t>OIB: 58505638774</w:t>
      </w:r>
    </w:p>
    <w:p w14:paraId="14333435" w14:textId="77777777" w:rsidR="00117505" w:rsidRDefault="001175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668510" w14:textId="77777777" w:rsidR="00117505" w:rsidRDefault="001175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0B65F0" w14:textId="54A82FE4" w:rsidR="00117505" w:rsidRDefault="00B50942" w:rsidP="00EF24F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Odluke sa </w:t>
      </w:r>
      <w:r w:rsidR="001B6AAF">
        <w:rPr>
          <w:rFonts w:ascii="Times New Roman" w:hAnsi="Times New Roman" w:cs="Times New Roman"/>
          <w:sz w:val="24"/>
        </w:rPr>
        <w:t>3</w:t>
      </w:r>
      <w:r w:rsidR="00DB441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 sjednice Školskog odbora od </w:t>
      </w:r>
      <w:r w:rsidR="00DB4416">
        <w:rPr>
          <w:rFonts w:ascii="Times New Roman" w:hAnsi="Times New Roman" w:cs="Times New Roman"/>
          <w:sz w:val="24"/>
        </w:rPr>
        <w:t xml:space="preserve">25. 4. </w:t>
      </w:r>
      <w:r w:rsidR="00DF5B10">
        <w:rPr>
          <w:rFonts w:ascii="Times New Roman" w:hAnsi="Times New Roman" w:cs="Times New Roman"/>
          <w:sz w:val="24"/>
        </w:rPr>
        <w:t>2025.</w:t>
      </w:r>
    </w:p>
    <w:p w14:paraId="0B52B20F" w14:textId="77777777" w:rsidR="00117505" w:rsidRDefault="00117505" w:rsidP="00EF24F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A8F8452" w14:textId="792D4E20" w:rsidR="004D29C9" w:rsidRDefault="00DF5B10" w:rsidP="00A92D45">
      <w:pPr>
        <w:pStyle w:val="msolistparagraph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Školski odbor usvojio je</w:t>
      </w:r>
      <w:r w:rsidR="001B6AAF" w:rsidRPr="001B6AAF">
        <w:rPr>
          <w:rFonts w:ascii="Times New Roman" w:hAnsi="Times New Roman"/>
          <w:sz w:val="24"/>
        </w:rPr>
        <w:t xml:space="preserve"> zapis</w:t>
      </w:r>
      <w:r w:rsidR="001B6AAF">
        <w:rPr>
          <w:rFonts w:ascii="Times New Roman" w:hAnsi="Times New Roman"/>
          <w:sz w:val="24"/>
        </w:rPr>
        <w:t>ni</w:t>
      </w:r>
      <w:r w:rsidR="00315055">
        <w:rPr>
          <w:rFonts w:ascii="Times New Roman" w:hAnsi="Times New Roman"/>
          <w:sz w:val="24"/>
        </w:rPr>
        <w:t>k</w:t>
      </w:r>
      <w:r w:rsidR="001B6AAF" w:rsidRPr="001B6AAF">
        <w:rPr>
          <w:rFonts w:ascii="Times New Roman" w:hAnsi="Times New Roman"/>
          <w:sz w:val="24"/>
        </w:rPr>
        <w:t xml:space="preserve"> sa</w:t>
      </w:r>
      <w:r w:rsidR="00315055">
        <w:rPr>
          <w:rFonts w:ascii="Times New Roman" w:hAnsi="Times New Roman"/>
          <w:sz w:val="24"/>
        </w:rPr>
        <w:t xml:space="preserve"> 3</w:t>
      </w:r>
      <w:r w:rsidR="00DB4416">
        <w:rPr>
          <w:rFonts w:ascii="Times New Roman" w:hAnsi="Times New Roman"/>
          <w:sz w:val="24"/>
        </w:rPr>
        <w:t>3</w:t>
      </w:r>
      <w:r w:rsidR="001B6AAF" w:rsidRPr="001B6AAF">
        <w:rPr>
          <w:rFonts w:ascii="Times New Roman" w:hAnsi="Times New Roman"/>
          <w:sz w:val="24"/>
        </w:rPr>
        <w:t>. sjednice Školskog odbora</w:t>
      </w:r>
      <w:r>
        <w:rPr>
          <w:rFonts w:ascii="Times New Roman" w:hAnsi="Times New Roman"/>
          <w:sz w:val="24"/>
        </w:rPr>
        <w:t xml:space="preserve"> održane </w:t>
      </w:r>
      <w:r w:rsidR="00DB4416">
        <w:rPr>
          <w:rFonts w:ascii="Times New Roman" w:hAnsi="Times New Roman"/>
          <w:sz w:val="24"/>
        </w:rPr>
        <w:t>28</w:t>
      </w:r>
      <w:r w:rsidR="00A62479">
        <w:rPr>
          <w:rFonts w:ascii="Times New Roman" w:hAnsi="Times New Roman"/>
          <w:sz w:val="24"/>
        </w:rPr>
        <w:t xml:space="preserve">. 3. </w:t>
      </w:r>
      <w:r>
        <w:rPr>
          <w:rFonts w:ascii="Times New Roman" w:hAnsi="Times New Roman"/>
          <w:sz w:val="24"/>
        </w:rPr>
        <w:t>202</w:t>
      </w:r>
      <w:r w:rsidR="00DB4416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5A1B21FA" w14:textId="77777777" w:rsidR="00A92D45" w:rsidRDefault="00A92D45" w:rsidP="00A92D45">
      <w:pPr>
        <w:pStyle w:val="msolistparagraph0"/>
        <w:spacing w:after="0"/>
        <w:ind w:left="780"/>
        <w:jc w:val="both"/>
        <w:rPr>
          <w:rFonts w:ascii="Times New Roman" w:hAnsi="Times New Roman"/>
          <w:sz w:val="24"/>
        </w:rPr>
      </w:pPr>
    </w:p>
    <w:p w14:paraId="266E80D5" w14:textId="5DF35381" w:rsidR="00315055" w:rsidRDefault="00DF5B10" w:rsidP="00A92D45">
      <w:pPr>
        <w:pStyle w:val="msolistparagraph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 w:rsidRPr="00A92D45">
        <w:rPr>
          <w:rFonts w:ascii="Times New Roman" w:hAnsi="Times New Roman"/>
          <w:sz w:val="24"/>
        </w:rPr>
        <w:t xml:space="preserve">Školski odbor </w:t>
      </w:r>
      <w:r w:rsidR="00DB4416" w:rsidRPr="00A92D45">
        <w:rPr>
          <w:rFonts w:ascii="Times New Roman" w:hAnsi="Times New Roman"/>
          <w:sz w:val="24"/>
        </w:rPr>
        <w:t>usv</w:t>
      </w:r>
      <w:r w:rsidR="00DB4416" w:rsidRPr="00A92D45">
        <w:rPr>
          <w:rFonts w:ascii="Times New Roman" w:hAnsi="Times New Roman"/>
          <w:sz w:val="24"/>
        </w:rPr>
        <w:t>ojio je</w:t>
      </w:r>
      <w:r w:rsidR="00DB4416" w:rsidRPr="00A92D45">
        <w:rPr>
          <w:rFonts w:ascii="Times New Roman" w:hAnsi="Times New Roman"/>
          <w:sz w:val="24"/>
        </w:rPr>
        <w:t xml:space="preserve"> Izmjene i dopune Kućnog reda.</w:t>
      </w:r>
    </w:p>
    <w:p w14:paraId="11BD8F0A" w14:textId="77777777" w:rsidR="00A92D45" w:rsidRDefault="00A92D45" w:rsidP="00A92D45">
      <w:pPr>
        <w:pStyle w:val="Odlomakpopisa"/>
        <w:rPr>
          <w:rFonts w:ascii="Times New Roman" w:hAnsi="Times New Roman"/>
          <w:sz w:val="24"/>
        </w:rPr>
      </w:pPr>
    </w:p>
    <w:p w14:paraId="4CE7564F" w14:textId="5FB08BC5" w:rsidR="00DB4416" w:rsidRPr="00A92D45" w:rsidRDefault="00450195" w:rsidP="00A92D45">
      <w:pPr>
        <w:pStyle w:val="msolistparagraph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 w:rsidRPr="00A92D45">
        <w:rPr>
          <w:rFonts w:ascii="Times New Roman" w:hAnsi="Times New Roman"/>
          <w:sz w:val="24"/>
        </w:rPr>
        <w:t>Školski odbor usv</w:t>
      </w:r>
      <w:r w:rsidRPr="00A92D45">
        <w:rPr>
          <w:rFonts w:ascii="Times New Roman" w:hAnsi="Times New Roman"/>
          <w:sz w:val="24"/>
        </w:rPr>
        <w:t>ojio je</w:t>
      </w:r>
      <w:r w:rsidRPr="00A92D45">
        <w:rPr>
          <w:rFonts w:ascii="Times New Roman" w:hAnsi="Times New Roman"/>
          <w:sz w:val="24"/>
        </w:rPr>
        <w:t xml:space="preserve"> pročišćeni tekst Kućnog reda.</w:t>
      </w:r>
    </w:p>
    <w:sectPr w:rsidR="00DB4416" w:rsidRPr="00A92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37D0" w14:textId="77777777" w:rsidR="00B35A67" w:rsidRDefault="00B35A67">
      <w:pPr>
        <w:spacing w:line="240" w:lineRule="auto"/>
      </w:pPr>
      <w:r>
        <w:separator/>
      </w:r>
    </w:p>
  </w:endnote>
  <w:endnote w:type="continuationSeparator" w:id="0">
    <w:p w14:paraId="5BAB4EBA" w14:textId="77777777" w:rsidR="00B35A67" w:rsidRDefault="00B3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0053B" w14:textId="77777777" w:rsidR="00B35A67" w:rsidRDefault="00B35A67">
      <w:pPr>
        <w:spacing w:after="0"/>
      </w:pPr>
      <w:r>
        <w:separator/>
      </w:r>
    </w:p>
  </w:footnote>
  <w:footnote w:type="continuationSeparator" w:id="0">
    <w:p w14:paraId="17753427" w14:textId="77777777" w:rsidR="00B35A67" w:rsidRDefault="00B35A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AD2"/>
    <w:multiLevelType w:val="hybridMultilevel"/>
    <w:tmpl w:val="8AFC8A50"/>
    <w:lvl w:ilvl="0" w:tplc="BC6033D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2D027E"/>
    <w:multiLevelType w:val="hybridMultilevel"/>
    <w:tmpl w:val="B99E73B6"/>
    <w:lvl w:ilvl="0" w:tplc="7CEA922A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4B3A45D"/>
    <w:multiLevelType w:val="multilevel"/>
    <w:tmpl w:val="54B3A45D"/>
    <w:lvl w:ilvl="0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C101E"/>
    <w:multiLevelType w:val="hybridMultilevel"/>
    <w:tmpl w:val="05B09294"/>
    <w:lvl w:ilvl="0" w:tplc="F05824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A8C"/>
    <w:rsid w:val="00024811"/>
    <w:rsid w:val="000307CF"/>
    <w:rsid w:val="000612F1"/>
    <w:rsid w:val="0006712E"/>
    <w:rsid w:val="000B154C"/>
    <w:rsid w:val="000C7327"/>
    <w:rsid w:val="000E4CD0"/>
    <w:rsid w:val="00117505"/>
    <w:rsid w:val="001309AF"/>
    <w:rsid w:val="001967ED"/>
    <w:rsid w:val="001A38F6"/>
    <w:rsid w:val="001B6AAF"/>
    <w:rsid w:val="001D4865"/>
    <w:rsid w:val="00207086"/>
    <w:rsid w:val="002414AC"/>
    <w:rsid w:val="0025062F"/>
    <w:rsid w:val="002835E0"/>
    <w:rsid w:val="002A332D"/>
    <w:rsid w:val="002C7D59"/>
    <w:rsid w:val="002E39DB"/>
    <w:rsid w:val="00315055"/>
    <w:rsid w:val="003225EA"/>
    <w:rsid w:val="00334088"/>
    <w:rsid w:val="003448DF"/>
    <w:rsid w:val="00395D60"/>
    <w:rsid w:val="00396099"/>
    <w:rsid w:val="003A790D"/>
    <w:rsid w:val="00426327"/>
    <w:rsid w:val="0043393C"/>
    <w:rsid w:val="00450195"/>
    <w:rsid w:val="00484A8C"/>
    <w:rsid w:val="00487D66"/>
    <w:rsid w:val="004D29C9"/>
    <w:rsid w:val="00552C9E"/>
    <w:rsid w:val="00555CEE"/>
    <w:rsid w:val="005604F5"/>
    <w:rsid w:val="00565176"/>
    <w:rsid w:val="00581540"/>
    <w:rsid w:val="0059221B"/>
    <w:rsid w:val="005B531A"/>
    <w:rsid w:val="00630AF7"/>
    <w:rsid w:val="006707BF"/>
    <w:rsid w:val="0068545E"/>
    <w:rsid w:val="006E670D"/>
    <w:rsid w:val="007223C2"/>
    <w:rsid w:val="007336BA"/>
    <w:rsid w:val="007E20CB"/>
    <w:rsid w:val="008057F3"/>
    <w:rsid w:val="008663A9"/>
    <w:rsid w:val="0087290D"/>
    <w:rsid w:val="008D41AF"/>
    <w:rsid w:val="009353A6"/>
    <w:rsid w:val="00943BA2"/>
    <w:rsid w:val="00974688"/>
    <w:rsid w:val="0098383F"/>
    <w:rsid w:val="009B2860"/>
    <w:rsid w:val="00A010EE"/>
    <w:rsid w:val="00A01E22"/>
    <w:rsid w:val="00A350DB"/>
    <w:rsid w:val="00A44B27"/>
    <w:rsid w:val="00A5709B"/>
    <w:rsid w:val="00A61D0C"/>
    <w:rsid w:val="00A62479"/>
    <w:rsid w:val="00A73614"/>
    <w:rsid w:val="00A76461"/>
    <w:rsid w:val="00A90D1C"/>
    <w:rsid w:val="00A92D45"/>
    <w:rsid w:val="00AA6997"/>
    <w:rsid w:val="00AD66B4"/>
    <w:rsid w:val="00AD68F9"/>
    <w:rsid w:val="00AF6DBA"/>
    <w:rsid w:val="00B001E2"/>
    <w:rsid w:val="00B35A67"/>
    <w:rsid w:val="00B437A5"/>
    <w:rsid w:val="00B50942"/>
    <w:rsid w:val="00B56C8A"/>
    <w:rsid w:val="00B60FE9"/>
    <w:rsid w:val="00B734F0"/>
    <w:rsid w:val="00B92DAB"/>
    <w:rsid w:val="00BB55AA"/>
    <w:rsid w:val="00BC1037"/>
    <w:rsid w:val="00C06359"/>
    <w:rsid w:val="00C262F3"/>
    <w:rsid w:val="00C26542"/>
    <w:rsid w:val="00C26B27"/>
    <w:rsid w:val="00C37032"/>
    <w:rsid w:val="00C40A9D"/>
    <w:rsid w:val="00C77590"/>
    <w:rsid w:val="00CB5A93"/>
    <w:rsid w:val="00D132FC"/>
    <w:rsid w:val="00D83D5C"/>
    <w:rsid w:val="00D8677D"/>
    <w:rsid w:val="00D86B28"/>
    <w:rsid w:val="00D94315"/>
    <w:rsid w:val="00DB4416"/>
    <w:rsid w:val="00DD3DB4"/>
    <w:rsid w:val="00DE5606"/>
    <w:rsid w:val="00DE6A22"/>
    <w:rsid w:val="00DF5B10"/>
    <w:rsid w:val="00E17708"/>
    <w:rsid w:val="00E72852"/>
    <w:rsid w:val="00EA22F3"/>
    <w:rsid w:val="00EC6203"/>
    <w:rsid w:val="00ED1F1E"/>
    <w:rsid w:val="00EF24F9"/>
    <w:rsid w:val="00EF6164"/>
    <w:rsid w:val="00F12EA7"/>
    <w:rsid w:val="00F5354B"/>
    <w:rsid w:val="00F84A3F"/>
    <w:rsid w:val="00F94358"/>
    <w:rsid w:val="00F9602B"/>
    <w:rsid w:val="00FC5F4B"/>
    <w:rsid w:val="00FF6062"/>
    <w:rsid w:val="192057C4"/>
    <w:rsid w:val="36702536"/>
    <w:rsid w:val="58265E24"/>
    <w:rsid w:val="7D4B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B4D1F20"/>
  <w15:docId w15:val="{7A4C5D04-9DCF-4CA4-8FC4-49A6C365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customStyle="1" w:styleId="msolistparagraph0">
    <w:name w:val="msolistparagraph"/>
    <w:pPr>
      <w:suppressAutoHyphens/>
      <w:autoSpaceDN w:val="0"/>
      <w:spacing w:after="160"/>
      <w:ind w:left="720"/>
    </w:pPr>
    <w:rPr>
      <w:rFonts w:cs="Times New Roman"/>
      <w:sz w:val="22"/>
      <w:szCs w:val="22"/>
      <w:lang w:val="en-US" w:eastAsia="zh-CN"/>
    </w:rPr>
  </w:style>
  <w:style w:type="table" w:customStyle="1" w:styleId="Obinatablica1">
    <w:name w:val="Obična tablica1"/>
    <w:semiHidden/>
    <w:pPr>
      <w:autoSpaceDN w:val="0"/>
      <w:spacing w:after="160"/>
    </w:pPr>
    <w:rPr>
      <w:rFonts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g.rijek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Marijana Basić</cp:lastModifiedBy>
  <cp:revision>60</cp:revision>
  <cp:lastPrinted>2022-10-12T08:52:00Z</cp:lastPrinted>
  <dcterms:created xsi:type="dcterms:W3CDTF">2022-04-08T07:50:00Z</dcterms:created>
  <dcterms:modified xsi:type="dcterms:W3CDTF">2025-05-14T11:40:00Z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884B42FF9F78428C97F2F53B897295A0_12</vt:lpwstr>
  </property>
</Properties>
</file>