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D0759" w14:textId="77777777" w:rsidR="00B65A50" w:rsidRPr="006C73ED" w:rsidRDefault="00B65A50">
      <w:pPr>
        <w:spacing w:after="0"/>
        <w:rPr>
          <w:bCs/>
          <w:iCs/>
        </w:rPr>
      </w:pPr>
    </w:p>
    <w:p w14:paraId="4492FC5A" w14:textId="77777777" w:rsidR="00B65A50" w:rsidRDefault="00B65A50">
      <w:pPr>
        <w:spacing w:after="0"/>
        <w:rPr>
          <w:b/>
          <w:i/>
        </w:rPr>
      </w:pPr>
    </w:p>
    <w:p w14:paraId="39D3CB7F" w14:textId="77777777" w:rsidR="00B65A50" w:rsidRDefault="00B65A50">
      <w:pPr>
        <w:spacing w:after="0"/>
        <w:rPr>
          <w:b/>
          <w:i/>
        </w:rPr>
      </w:pPr>
    </w:p>
    <w:p w14:paraId="58F3E364" w14:textId="55E7D499" w:rsidR="00242A47" w:rsidRDefault="00203B27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9826A8" wp14:editId="000FF8B1">
            <wp:simplePos x="0" y="0"/>
            <wp:positionH relativeFrom="column">
              <wp:posOffset>-457830</wp:posOffset>
            </wp:positionH>
            <wp:positionV relativeFrom="paragraph">
              <wp:posOffset>-276221</wp:posOffset>
            </wp:positionV>
            <wp:extent cx="933446" cy="1600200"/>
            <wp:effectExtent l="0" t="0" r="4" b="0"/>
            <wp:wrapSquare wrapText="right"/>
            <wp:docPr id="1" name="Slika 2" descr="znak sk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contrast="1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46" cy="1600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i/>
        </w:rPr>
        <w:t>SALEZIJANSKA KLASIČNA GIMNAZIJA, s pravom javnosti</w:t>
      </w:r>
    </w:p>
    <w:p w14:paraId="1F67678B" w14:textId="77777777" w:rsidR="00242A47" w:rsidRDefault="00203B27">
      <w:pPr>
        <w:spacing w:after="0"/>
        <w:rPr>
          <w:b/>
          <w:i/>
        </w:rPr>
      </w:pPr>
      <w:r>
        <w:rPr>
          <w:b/>
          <w:i/>
        </w:rPr>
        <w:t>Vukovarska 62, Rijeka</w:t>
      </w:r>
    </w:p>
    <w:p w14:paraId="5CFC0EC5" w14:textId="77777777" w:rsidR="00242A47" w:rsidRDefault="00203B27">
      <w:pPr>
        <w:spacing w:after="0"/>
      </w:pPr>
      <w:r>
        <w:rPr>
          <w:b/>
          <w:i/>
        </w:rPr>
        <w:t xml:space="preserve">Tel: 385-051-672-986 </w:t>
      </w:r>
    </w:p>
    <w:p w14:paraId="4CCF7C26" w14:textId="77777777" w:rsidR="00242A47" w:rsidRDefault="00203B27">
      <w:pPr>
        <w:spacing w:after="0"/>
      </w:pPr>
      <w:r>
        <w:rPr>
          <w:b/>
          <w:i/>
        </w:rPr>
        <w:t>e-mail</w:t>
      </w:r>
      <w:r>
        <w:rPr>
          <w:b/>
          <w:i/>
          <w:color w:val="000000"/>
        </w:rPr>
        <w:t xml:space="preserve">: </w:t>
      </w:r>
      <w:r>
        <w:rPr>
          <w:b/>
          <w:i/>
        </w:rPr>
        <w:t>skg.rijeka@gmail.com</w:t>
      </w:r>
    </w:p>
    <w:p w14:paraId="4EDA9CD0" w14:textId="77777777" w:rsidR="00242A47" w:rsidRDefault="00203B27">
      <w:pPr>
        <w:pBdr>
          <w:bottom w:val="single" w:sz="12" w:space="1" w:color="000000"/>
        </w:pBdr>
        <w:spacing w:after="0"/>
      </w:pPr>
      <w:r>
        <w:rPr>
          <w:rStyle w:val="Hiperveza"/>
          <w:b/>
          <w:i/>
          <w:color w:val="000000"/>
        </w:rPr>
        <w:t>OIB: 58505638774</w:t>
      </w:r>
    </w:p>
    <w:p w14:paraId="33BEBDB1" w14:textId="43DF6B01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KLASA: </w:t>
      </w:r>
      <w:r w:rsidR="002650A4" w:rsidRPr="002650A4">
        <w:rPr>
          <w:rFonts w:ascii="Times New Roman" w:hAnsi="Times New Roman"/>
          <w:sz w:val="24"/>
          <w:szCs w:val="24"/>
        </w:rPr>
        <w:t>007-04/25-01/1</w:t>
      </w:r>
    </w:p>
    <w:p w14:paraId="377FF8E2" w14:textId="37B63E83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URBROJ: </w:t>
      </w:r>
      <w:r w:rsidR="002650A4" w:rsidRPr="002650A4">
        <w:rPr>
          <w:rFonts w:ascii="Times New Roman" w:hAnsi="Times New Roman"/>
          <w:sz w:val="24"/>
          <w:szCs w:val="24"/>
        </w:rPr>
        <w:t>2170-1-72-06-25-1</w:t>
      </w:r>
    </w:p>
    <w:p w14:paraId="437BB7D0" w14:textId="125F5C74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Rijeka, </w:t>
      </w:r>
      <w:r w:rsidR="002650A4">
        <w:rPr>
          <w:rFonts w:ascii="Times New Roman" w:hAnsi="Times New Roman"/>
          <w:sz w:val="24"/>
          <w:szCs w:val="24"/>
        </w:rPr>
        <w:t>3. 3. 2025.</w:t>
      </w:r>
    </w:p>
    <w:p w14:paraId="7C478BDD" w14:textId="77777777" w:rsidR="00242A47" w:rsidRDefault="00242A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CD8D4D" w14:textId="33C6327C" w:rsidR="00242A47" w:rsidRPr="00D956FD" w:rsidRDefault="00203B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Temeljem članka 40. Statuta Salezijanske klasične gimnazije, s pravom javnosti Rijeka, sazivam </w:t>
      </w:r>
      <w:r w:rsidR="00F63FA7">
        <w:rPr>
          <w:rFonts w:ascii="Times New Roman" w:hAnsi="Times New Roman"/>
          <w:sz w:val="24"/>
          <w:szCs w:val="24"/>
        </w:rPr>
        <w:t>3</w:t>
      </w:r>
      <w:r w:rsidR="0033169A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B8677C">
        <w:rPr>
          <w:rFonts w:ascii="Times New Roman" w:hAnsi="Times New Roman"/>
          <w:sz w:val="24"/>
          <w:szCs w:val="24"/>
        </w:rPr>
        <w:t xml:space="preserve">elektroničku </w:t>
      </w:r>
      <w:r>
        <w:rPr>
          <w:rFonts w:ascii="Times New Roman" w:hAnsi="Times New Roman"/>
          <w:sz w:val="24"/>
          <w:szCs w:val="24"/>
        </w:rPr>
        <w:t xml:space="preserve">sjednicu Školskog odbora Salezijanske klasične gimnazije, s pravom javnosti Rijeka dana </w:t>
      </w:r>
      <w:r w:rsidR="0033169A">
        <w:rPr>
          <w:rFonts w:ascii="Times New Roman" w:hAnsi="Times New Roman"/>
          <w:sz w:val="24"/>
          <w:szCs w:val="24"/>
        </w:rPr>
        <w:t>3. 3. 2025</w:t>
      </w:r>
      <w:r w:rsidRPr="00B8677C">
        <w:rPr>
          <w:rFonts w:ascii="Times New Roman" w:hAnsi="Times New Roman"/>
          <w:sz w:val="24"/>
          <w:szCs w:val="24"/>
        </w:rPr>
        <w:t>. godine</w:t>
      </w:r>
      <w:r w:rsidR="00D956FD">
        <w:rPr>
          <w:rFonts w:ascii="Times New Roman" w:hAnsi="Times New Roman"/>
          <w:sz w:val="24"/>
          <w:szCs w:val="24"/>
        </w:rPr>
        <w:t>.</w:t>
      </w:r>
    </w:p>
    <w:p w14:paraId="6BB2B217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41670482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Predlažem sljedeći:</w:t>
      </w:r>
    </w:p>
    <w:p w14:paraId="2824B549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234B84FE" w14:textId="77777777" w:rsidR="00242A47" w:rsidRDefault="00203B27">
      <w:pPr>
        <w:spacing w:after="0"/>
        <w:jc w:val="center"/>
      </w:pPr>
      <w:r>
        <w:rPr>
          <w:rFonts w:ascii="Times New Roman" w:hAnsi="Times New Roman"/>
          <w:b/>
          <w:bCs/>
          <w:sz w:val="24"/>
          <w:szCs w:val="24"/>
        </w:rPr>
        <w:t>D N E V N I    R E D</w:t>
      </w:r>
    </w:p>
    <w:p w14:paraId="2339C517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7A4ABB66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E3F3736" w14:textId="33C7D2D2" w:rsidR="001B3B9B" w:rsidRDefault="001B3B9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zapisnika sa </w:t>
      </w:r>
      <w:r w:rsidR="00B8677C">
        <w:rPr>
          <w:rFonts w:ascii="Times New Roman" w:hAnsi="Times New Roman"/>
          <w:sz w:val="24"/>
          <w:szCs w:val="24"/>
        </w:rPr>
        <w:t>3</w:t>
      </w:r>
      <w:r w:rsidR="0033169A">
        <w:rPr>
          <w:rFonts w:ascii="Times New Roman" w:hAnsi="Times New Roman"/>
          <w:sz w:val="24"/>
          <w:szCs w:val="24"/>
        </w:rPr>
        <w:t>1</w:t>
      </w:r>
      <w:r w:rsidR="00B8677C">
        <w:rPr>
          <w:rFonts w:ascii="Times New Roman" w:hAnsi="Times New Roman"/>
          <w:sz w:val="24"/>
          <w:szCs w:val="24"/>
        </w:rPr>
        <w:t>.</w:t>
      </w:r>
      <w:r w:rsidR="00F63F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sjednice Školskog odbora</w:t>
      </w:r>
    </w:p>
    <w:p w14:paraId="13EF95C3" w14:textId="746CEDC0" w:rsidR="0033169A" w:rsidRPr="0033169A" w:rsidRDefault="0033169A" w:rsidP="0033169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3169A">
        <w:rPr>
          <w:rFonts w:ascii="Times New Roman" w:hAnsi="Times New Roman"/>
          <w:sz w:val="24"/>
          <w:szCs w:val="24"/>
        </w:rPr>
        <w:t xml:space="preserve">Donošenje Odluke o davanju suglasnosti za sklapanje ugovora o radu za </w:t>
      </w:r>
      <w:r>
        <w:rPr>
          <w:rFonts w:ascii="Times New Roman" w:hAnsi="Times New Roman"/>
          <w:sz w:val="24"/>
          <w:szCs w:val="24"/>
        </w:rPr>
        <w:t>čistačicu-</w:t>
      </w:r>
      <w:r w:rsidRPr="0033169A">
        <w:rPr>
          <w:rFonts w:ascii="Times New Roman" w:hAnsi="Times New Roman"/>
          <w:sz w:val="24"/>
          <w:szCs w:val="24"/>
        </w:rPr>
        <w:t>spremačicu</w:t>
      </w:r>
    </w:p>
    <w:p w14:paraId="39CFBB4D" w14:textId="59DC7DF3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D8CB16" w14:textId="69F3F5D6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2B13D8" w14:textId="42A51E09" w:rsidR="00A46ACA" w:rsidRDefault="00A46ACA" w:rsidP="00A46AC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C5BB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8EB6922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1A2CFACC" w14:textId="77777777" w:rsidR="00242A47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</w:t>
      </w:r>
    </w:p>
    <w:p w14:paraId="515F9466" w14:textId="15B09304" w:rsidR="004A0776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6C73ED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Predsjednik Školskog odbora</w:t>
      </w:r>
    </w:p>
    <w:p w14:paraId="1928DC97" w14:textId="099A597F" w:rsidR="00C77D92" w:rsidRDefault="00203B27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C77D92">
        <w:rPr>
          <w:rFonts w:ascii="Times New Roman" w:hAnsi="Times New Roman"/>
          <w:sz w:val="24"/>
          <w:szCs w:val="24"/>
        </w:rPr>
        <w:t xml:space="preserve">                 </w:t>
      </w:r>
      <w:r w:rsidR="004A07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don Mihovil </w:t>
      </w:r>
      <w:proofErr w:type="spellStart"/>
      <w:r>
        <w:rPr>
          <w:rFonts w:ascii="Times New Roman" w:hAnsi="Times New Roman"/>
          <w:sz w:val="24"/>
          <w:szCs w:val="24"/>
        </w:rPr>
        <w:t>Kurkut</w:t>
      </w:r>
      <w:proofErr w:type="spellEnd"/>
    </w:p>
    <w:p w14:paraId="4DAB1E39" w14:textId="77777777" w:rsidR="00DD2DD0" w:rsidRDefault="00DD2DD0">
      <w:pPr>
        <w:spacing w:after="0"/>
        <w:rPr>
          <w:rFonts w:ascii="Times New Roman" w:hAnsi="Times New Roman"/>
          <w:sz w:val="24"/>
          <w:szCs w:val="24"/>
        </w:rPr>
      </w:pPr>
    </w:p>
    <w:p w14:paraId="54B506B3" w14:textId="77777777" w:rsidR="00DD2DD0" w:rsidRDefault="00DD2DD0">
      <w:pPr>
        <w:spacing w:after="0"/>
        <w:rPr>
          <w:rFonts w:ascii="Times New Roman" w:hAnsi="Times New Roman"/>
          <w:sz w:val="24"/>
          <w:szCs w:val="24"/>
        </w:rPr>
      </w:pPr>
    </w:p>
    <w:p w14:paraId="0993BFE3" w14:textId="77777777" w:rsidR="006C73ED" w:rsidRDefault="006C73ED">
      <w:pPr>
        <w:spacing w:after="0"/>
        <w:rPr>
          <w:rFonts w:ascii="Times New Roman" w:hAnsi="Times New Roman"/>
          <w:sz w:val="24"/>
          <w:szCs w:val="24"/>
        </w:rPr>
      </w:pPr>
    </w:p>
    <w:p w14:paraId="025A981E" w14:textId="77777777" w:rsidR="006C73ED" w:rsidRDefault="006C73ED">
      <w:pPr>
        <w:spacing w:after="0"/>
        <w:rPr>
          <w:rFonts w:ascii="Times New Roman" w:hAnsi="Times New Roman"/>
          <w:sz w:val="24"/>
          <w:szCs w:val="24"/>
        </w:rPr>
      </w:pPr>
    </w:p>
    <w:p w14:paraId="24B0D8E4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p w14:paraId="2F7D64FE" w14:textId="77777777" w:rsidR="00242A47" w:rsidRDefault="00242A47">
      <w:pPr>
        <w:spacing w:after="0"/>
        <w:rPr>
          <w:rFonts w:ascii="Times New Roman" w:hAnsi="Times New Roman"/>
          <w:sz w:val="24"/>
          <w:szCs w:val="24"/>
        </w:rPr>
      </w:pPr>
    </w:p>
    <w:sectPr w:rsidR="00242A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4230D" w14:textId="77777777" w:rsidR="00EB0F69" w:rsidRDefault="00EB0F69">
      <w:pPr>
        <w:spacing w:after="0"/>
      </w:pPr>
      <w:r>
        <w:separator/>
      </w:r>
    </w:p>
  </w:endnote>
  <w:endnote w:type="continuationSeparator" w:id="0">
    <w:p w14:paraId="5DEA955A" w14:textId="77777777" w:rsidR="00EB0F69" w:rsidRDefault="00EB0F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B3EB" w14:textId="77777777" w:rsidR="00EB0F69" w:rsidRDefault="00EB0F69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D19B81B" w14:textId="77777777" w:rsidR="00EB0F69" w:rsidRDefault="00EB0F6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955ED9"/>
    <w:multiLevelType w:val="multilevel"/>
    <w:tmpl w:val="9EE8CA3C"/>
    <w:lvl w:ilvl="0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A47"/>
    <w:rsid w:val="00050BD4"/>
    <w:rsid w:val="000F055D"/>
    <w:rsid w:val="000F2212"/>
    <w:rsid w:val="0016085B"/>
    <w:rsid w:val="001B3B9B"/>
    <w:rsid w:val="001F16C0"/>
    <w:rsid w:val="00203B27"/>
    <w:rsid w:val="002173D5"/>
    <w:rsid w:val="00242A47"/>
    <w:rsid w:val="002650A4"/>
    <w:rsid w:val="002A556A"/>
    <w:rsid w:val="002B24F4"/>
    <w:rsid w:val="0033169A"/>
    <w:rsid w:val="00343285"/>
    <w:rsid w:val="0040045E"/>
    <w:rsid w:val="00451096"/>
    <w:rsid w:val="004A0776"/>
    <w:rsid w:val="00552B68"/>
    <w:rsid w:val="005D33C6"/>
    <w:rsid w:val="00627836"/>
    <w:rsid w:val="006C73ED"/>
    <w:rsid w:val="006F4603"/>
    <w:rsid w:val="00796ED3"/>
    <w:rsid w:val="00886A79"/>
    <w:rsid w:val="008911B8"/>
    <w:rsid w:val="0091683F"/>
    <w:rsid w:val="00922259"/>
    <w:rsid w:val="00955700"/>
    <w:rsid w:val="00A46ACA"/>
    <w:rsid w:val="00B0706B"/>
    <w:rsid w:val="00B65A50"/>
    <w:rsid w:val="00B8677C"/>
    <w:rsid w:val="00BB4A06"/>
    <w:rsid w:val="00BC319E"/>
    <w:rsid w:val="00C23DF0"/>
    <w:rsid w:val="00C77D92"/>
    <w:rsid w:val="00D51668"/>
    <w:rsid w:val="00D956FD"/>
    <w:rsid w:val="00DC6F3B"/>
    <w:rsid w:val="00DD2DD0"/>
    <w:rsid w:val="00E57704"/>
    <w:rsid w:val="00EB0F69"/>
    <w:rsid w:val="00EE785C"/>
    <w:rsid w:val="00F602AB"/>
    <w:rsid w:val="00F627BC"/>
    <w:rsid w:val="00F6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F0E0B"/>
  <w15:docId w15:val="{0F892D28-582E-4922-B423-B32C1371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00FF"/>
      <w:u w:val="single"/>
    </w:rPr>
  </w:style>
  <w:style w:type="character" w:styleId="Nerijeenospominjanje">
    <w:name w:val="Unresolved Mention"/>
    <w:basedOn w:val="Zadanifontodlomka"/>
    <w:rPr>
      <w:color w:val="605E5C"/>
      <w:shd w:val="clear" w:color="auto" w:fill="E1DFDD"/>
    </w:rPr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Laškarin</dc:creator>
  <dc:description/>
  <cp:lastModifiedBy>Marijana Basić</cp:lastModifiedBy>
  <cp:revision>26</cp:revision>
  <cp:lastPrinted>2025-03-03T09:18:00Z</cp:lastPrinted>
  <dcterms:created xsi:type="dcterms:W3CDTF">2024-03-26T10:52:00Z</dcterms:created>
  <dcterms:modified xsi:type="dcterms:W3CDTF">2025-03-12T08:00:00Z</dcterms:modified>
</cp:coreProperties>
</file>