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41A0" w14:textId="77777777" w:rsidR="00CC783F" w:rsidRDefault="00E259D6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5FD2C" wp14:editId="2AEE7C51">
            <wp:simplePos x="0" y="0"/>
            <wp:positionH relativeFrom="column">
              <wp:posOffset>-457200</wp:posOffset>
            </wp:positionH>
            <wp:positionV relativeFrom="paragraph">
              <wp:posOffset>-275590</wp:posOffset>
            </wp:positionV>
            <wp:extent cx="933450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znak skg"/>
                    <pic:cNvPicPr/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29F26248" w14:textId="77777777" w:rsidR="00CC783F" w:rsidRDefault="00E259D6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2B11EC0" w14:textId="77777777" w:rsidR="00CC783F" w:rsidRDefault="00E259D6">
      <w:pPr>
        <w:spacing w:after="0"/>
      </w:pPr>
      <w:r>
        <w:rPr>
          <w:b/>
          <w:i/>
        </w:rPr>
        <w:t>Tel: 385-051-672-986;  Fax: 385-051-672-204</w:t>
      </w:r>
    </w:p>
    <w:p w14:paraId="6FF5873C" w14:textId="77777777" w:rsidR="00CC783F" w:rsidRDefault="00E259D6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  <w:bookmarkStart w:id="0" w:name="_Hlk103169259"/>
    </w:p>
    <w:p w14:paraId="395200AF" w14:textId="77777777" w:rsidR="00CC783F" w:rsidRDefault="00E259D6">
      <w:pPr>
        <w:pBdr>
          <w:bottom w:val="single" w:sz="12" w:space="1" w:color="000000"/>
        </w:pBdr>
        <w:spacing w:after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OIB: 58505638744</w:t>
      </w:r>
      <w:bookmarkEnd w:id="0"/>
    </w:p>
    <w:p w14:paraId="19F10508" w14:textId="148891C3" w:rsidR="00CC783F" w:rsidRDefault="00E259D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602-02/2</w:t>
      </w:r>
      <w:r w:rsidR="00A30759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-10/1</w:t>
      </w:r>
    </w:p>
    <w:p w14:paraId="4E5AB402" w14:textId="5A48F310" w:rsidR="00CC783F" w:rsidRDefault="00E259D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 w:rsidR="007A5705" w:rsidRPr="007A5705">
        <w:rPr>
          <w:rFonts w:ascii="Times New Roman" w:hAnsi="Times New Roman"/>
          <w:sz w:val="24"/>
        </w:rPr>
        <w:t>2170-1-72-12-25-4</w:t>
      </w:r>
    </w:p>
    <w:p w14:paraId="08B8A219" w14:textId="6CD0AC9B" w:rsidR="00CC783F" w:rsidRDefault="00E259D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Rijeka, </w:t>
      </w:r>
      <w:r w:rsidR="007A5705">
        <w:rPr>
          <w:rFonts w:ascii="Times New Roman" w:hAnsi="Times New Roman"/>
          <w:sz w:val="24"/>
        </w:rPr>
        <w:t>4. 2.</w:t>
      </w:r>
      <w:r w:rsidR="00A30759">
        <w:rPr>
          <w:rFonts w:ascii="Times New Roman" w:hAnsi="Times New Roman"/>
          <w:sz w:val="24"/>
        </w:rPr>
        <w:t xml:space="preserve"> 2025.</w:t>
      </w:r>
      <w:r>
        <w:rPr>
          <w:rFonts w:ascii="Times New Roman" w:hAnsi="Times New Roman"/>
          <w:sz w:val="24"/>
        </w:rPr>
        <w:t xml:space="preserve"> </w:t>
      </w:r>
    </w:p>
    <w:p w14:paraId="2E2F45BE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66934763" w14:textId="31CEF9D5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14. stavak 7. Pravilnika o izvođenju izleta, ekskurzija i drugih odgojno –obrazovnih aktivnosti izvan škole (NN br. 87/14, 81/15, 53/21), Povjerenstvo za provedbu javnog poziva </w:t>
      </w:r>
      <w:r w:rsidR="007A5705">
        <w:rPr>
          <w:rFonts w:ascii="Times New Roman" w:hAnsi="Times New Roman"/>
          <w:sz w:val="24"/>
        </w:rPr>
        <w:t>1/2025</w:t>
      </w:r>
      <w:r>
        <w:rPr>
          <w:rFonts w:ascii="Times New Roman" w:hAnsi="Times New Roman"/>
          <w:sz w:val="24"/>
        </w:rPr>
        <w:t xml:space="preserve"> i izbor najpovoljnije ponude za organizaciju višednevne izvanučioničke nastave objavljuje</w:t>
      </w:r>
    </w:p>
    <w:p w14:paraId="3B26981A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52A5EFF1" w14:textId="77777777" w:rsidR="00CC783F" w:rsidRDefault="00E259D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POPIS ODABRANIH PONUDA</w:t>
      </w:r>
    </w:p>
    <w:p w14:paraId="42F2C9DE" w14:textId="77777777" w:rsidR="00CC783F" w:rsidRDefault="00E259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koje su zadovoljile sve uvjete iz javnog poziva te će biti predstavljene roditeljima</w:t>
      </w:r>
    </w:p>
    <w:p w14:paraId="773710E7" w14:textId="77777777" w:rsidR="00CC783F" w:rsidRDefault="00E259D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učenika za koje se organizira višednevna izvanučionička nastava</w:t>
      </w:r>
    </w:p>
    <w:p w14:paraId="16906428" w14:textId="77777777" w:rsidR="00CC783F" w:rsidRDefault="00CC783F">
      <w:pPr>
        <w:rPr>
          <w:rFonts w:ascii="Times New Roman" w:hAnsi="Times New Roman"/>
          <w:sz w:val="24"/>
        </w:rPr>
      </w:pPr>
    </w:p>
    <w:p w14:paraId="3C5F1E49" w14:textId="0F70080E" w:rsidR="00CC783F" w:rsidRDefault="00E259D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Pristig</w:t>
      </w:r>
      <w:r w:rsidR="007A5705"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 w:rsidR="007A5705">
        <w:rPr>
          <w:rFonts w:ascii="Times New Roman" w:hAnsi="Times New Roman"/>
          <w:sz w:val="24"/>
        </w:rPr>
        <w:t>je jedna</w:t>
      </w:r>
      <w:r>
        <w:rPr>
          <w:rFonts w:ascii="Times New Roman" w:hAnsi="Times New Roman"/>
          <w:sz w:val="24"/>
        </w:rPr>
        <w:t xml:space="preserve"> ponude turističk</w:t>
      </w:r>
      <w:r w:rsidR="007A5705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agencij</w:t>
      </w:r>
      <w:r w:rsidR="007A5705">
        <w:rPr>
          <w:rFonts w:ascii="Times New Roman" w:hAnsi="Times New Roman"/>
          <w:sz w:val="24"/>
        </w:rPr>
        <w:t xml:space="preserve">e koja </w:t>
      </w:r>
      <w:r w:rsidR="007A5705" w:rsidRPr="007A5705">
        <w:rPr>
          <w:rFonts w:ascii="Times New Roman" w:hAnsi="Times New Roman"/>
          <w:sz w:val="24"/>
        </w:rPr>
        <w:t>zadovoljava</w:t>
      </w:r>
      <w:r w:rsidR="007A5705" w:rsidRPr="007A5705">
        <w:rPr>
          <w:rFonts w:ascii="Times New Roman" w:hAnsi="Times New Roman"/>
          <w:sz w:val="24"/>
        </w:rPr>
        <w:t xml:space="preserve"> </w:t>
      </w:r>
      <w:r w:rsidR="007A5705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ražene uvjete</w:t>
      </w:r>
      <w:r w:rsidR="007A5705">
        <w:rPr>
          <w:rFonts w:ascii="Times New Roman" w:hAnsi="Times New Roman"/>
          <w:sz w:val="24"/>
        </w:rPr>
        <w:t>, a to je</w:t>
      </w:r>
      <w:r>
        <w:rPr>
          <w:rFonts w:ascii="Times New Roman" w:hAnsi="Times New Roman"/>
          <w:sz w:val="24"/>
        </w:rPr>
        <w:t>:</w:t>
      </w:r>
    </w:p>
    <w:p w14:paraId="57F1C891" w14:textId="71A84774" w:rsidR="007A5705" w:rsidRDefault="007A5705">
      <w:pPr>
        <w:spacing w:after="0"/>
        <w:jc w:val="both"/>
        <w:rPr>
          <w:rFonts w:ascii="Times New Roman" w:hAnsi="Times New Roman"/>
          <w:sz w:val="24"/>
        </w:rPr>
      </w:pPr>
    </w:p>
    <w:p w14:paraId="5FCA12BE" w14:textId="77777777" w:rsidR="007A5705" w:rsidRDefault="007A5705">
      <w:pPr>
        <w:spacing w:after="0"/>
        <w:jc w:val="both"/>
        <w:rPr>
          <w:rFonts w:ascii="Times New Roman" w:hAnsi="Times New Roman"/>
          <w:sz w:val="24"/>
        </w:rPr>
      </w:pPr>
    </w:p>
    <w:p w14:paraId="2819A280" w14:textId="6BD9B5E8" w:rsidR="00CC783F" w:rsidRPr="007A5705" w:rsidRDefault="007A5705" w:rsidP="007A5705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</w:rPr>
      </w:pPr>
      <w:r w:rsidRPr="007A5705">
        <w:rPr>
          <w:rFonts w:ascii="Times New Roman" w:hAnsi="Times New Roman"/>
          <w:sz w:val="24"/>
        </w:rPr>
        <w:t>Speranza Travel Agency, Krapinska 14, Zagreb</w:t>
      </w:r>
    </w:p>
    <w:p w14:paraId="434C506E" w14:textId="7537198A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</w:t>
      </w:r>
      <w:r w:rsidR="007A570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će biti predstavljen</w:t>
      </w:r>
      <w:r w:rsidR="007A570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roditeljima učenika na zajedničkom roditeljskom sastanku </w:t>
      </w:r>
      <w:r w:rsidR="00A30759">
        <w:rPr>
          <w:rFonts w:ascii="Times New Roman" w:hAnsi="Times New Roman"/>
          <w:sz w:val="24"/>
        </w:rPr>
        <w:t xml:space="preserve">trećih </w:t>
      </w:r>
      <w:r>
        <w:rPr>
          <w:rFonts w:ascii="Times New Roman" w:hAnsi="Times New Roman"/>
          <w:sz w:val="24"/>
        </w:rPr>
        <w:t>razreda</w:t>
      </w:r>
      <w:r w:rsidR="007A5705">
        <w:rPr>
          <w:rFonts w:ascii="Times New Roman" w:hAnsi="Times New Roman"/>
          <w:sz w:val="24"/>
        </w:rPr>
        <w:t xml:space="preserve">  </w:t>
      </w:r>
      <w:r w:rsidR="00B25AC0">
        <w:rPr>
          <w:rFonts w:ascii="Times New Roman" w:hAnsi="Times New Roman"/>
          <w:sz w:val="24"/>
        </w:rPr>
        <w:t xml:space="preserve">10. veljače </w:t>
      </w:r>
      <w:r w:rsidR="00A30759"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>. godine u 17.</w:t>
      </w:r>
      <w:r w:rsidR="00B25AC0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0 sati, Salezijanska klasična gimnazija, s pravom javnosti Rijeka (veliko predvorje škole).</w:t>
      </w:r>
    </w:p>
    <w:p w14:paraId="61B66E6A" w14:textId="77777777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Predviđeno vrijeme trajanja prezentacije ponude je 10-15 minuta.</w:t>
      </w:r>
    </w:p>
    <w:p w14:paraId="2EB6CC46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35C76542" w14:textId="77777777" w:rsidR="00CC783F" w:rsidRDefault="00CC783F">
      <w:pPr>
        <w:jc w:val="both"/>
        <w:rPr>
          <w:rFonts w:ascii="Times New Roman" w:hAnsi="Times New Roman"/>
          <w:sz w:val="24"/>
        </w:rPr>
      </w:pPr>
    </w:p>
    <w:p w14:paraId="3D8467EC" w14:textId="77777777" w:rsidR="00CC783F" w:rsidRDefault="00E259D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Povjerenstvo za provedbu javnog poziva</w:t>
      </w:r>
    </w:p>
    <w:p w14:paraId="1B93A580" w14:textId="77777777" w:rsidR="00CC783F" w:rsidRDefault="00E259D6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 w14:paraId="0A40CE09" w14:textId="77777777" w:rsidR="00CC783F" w:rsidRDefault="00E259D6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</w:p>
    <w:p w14:paraId="732CDB06" w14:textId="77777777" w:rsidR="00CC783F" w:rsidRDefault="00E259D6">
      <w:pPr>
        <w:spacing w:after="0" w:line="276" w:lineRule="auto"/>
        <w:jc w:val="right"/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</w:p>
    <w:p w14:paraId="1ADB7862" w14:textId="77777777" w:rsidR="00CC783F" w:rsidRDefault="00CC783F"/>
    <w:sectPr w:rsidR="00CC783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3F0C" w14:textId="77777777" w:rsidR="00186330" w:rsidRDefault="00186330">
      <w:pPr>
        <w:spacing w:after="0"/>
      </w:pPr>
      <w:r>
        <w:separator/>
      </w:r>
    </w:p>
  </w:endnote>
  <w:endnote w:type="continuationSeparator" w:id="0">
    <w:p w14:paraId="407F9C91" w14:textId="77777777" w:rsidR="00186330" w:rsidRDefault="001863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30F5" w14:textId="77777777" w:rsidR="00186330" w:rsidRDefault="00186330">
      <w:pPr>
        <w:spacing w:after="0"/>
      </w:pPr>
      <w:r>
        <w:separator/>
      </w:r>
    </w:p>
  </w:footnote>
  <w:footnote w:type="continuationSeparator" w:id="0">
    <w:p w14:paraId="2017DC3A" w14:textId="77777777" w:rsidR="00186330" w:rsidRDefault="001863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772F"/>
    <w:multiLevelType w:val="multilevel"/>
    <w:tmpl w:val="29A2772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5655882"/>
    <w:multiLevelType w:val="hybridMultilevel"/>
    <w:tmpl w:val="5EC410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A69E2"/>
    <w:multiLevelType w:val="hybridMultilevel"/>
    <w:tmpl w:val="8EEEBC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E9"/>
    <w:rsid w:val="0001180C"/>
    <w:rsid w:val="001011E4"/>
    <w:rsid w:val="00186330"/>
    <w:rsid w:val="0035435F"/>
    <w:rsid w:val="00382E9D"/>
    <w:rsid w:val="00406B74"/>
    <w:rsid w:val="00473854"/>
    <w:rsid w:val="00584470"/>
    <w:rsid w:val="007A5705"/>
    <w:rsid w:val="00A30759"/>
    <w:rsid w:val="00A426E9"/>
    <w:rsid w:val="00B25AC0"/>
    <w:rsid w:val="00C12935"/>
    <w:rsid w:val="00CC783F"/>
    <w:rsid w:val="00D26198"/>
    <w:rsid w:val="00E259D6"/>
    <w:rsid w:val="00FE4B2F"/>
    <w:rsid w:val="00FE5EA1"/>
    <w:rsid w:val="1EB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EAC5FF7"/>
  <w15:docId w15:val="{B43EEFB8-76CF-4266-ACBF-2C4EBBE3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Odlomakpopis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Laškarin</dc:creator>
  <cp:lastModifiedBy>Marijana Basić</cp:lastModifiedBy>
  <cp:revision>9</cp:revision>
  <cp:lastPrinted>2024-01-26T10:27:00Z</cp:lastPrinted>
  <dcterms:created xsi:type="dcterms:W3CDTF">2024-03-08T08:57:00Z</dcterms:created>
  <dcterms:modified xsi:type="dcterms:W3CDTF">2025-02-05T12:28:00Z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3F63FF9EAF04408BB5537B098498A35D_12</vt:lpwstr>
  </property>
</Properties>
</file>