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1E1245F2" w:rsidR="00117505" w:rsidRDefault="00B509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</w:t>
      </w:r>
      <w:r w:rsidR="0031505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315055">
        <w:rPr>
          <w:rFonts w:ascii="Times New Roman" w:hAnsi="Times New Roman" w:cs="Times New Roman"/>
          <w:sz w:val="24"/>
        </w:rPr>
        <w:t>20.12.</w:t>
      </w:r>
      <w:r>
        <w:rPr>
          <w:rFonts w:ascii="Times New Roman" w:hAnsi="Times New Roman" w:cs="Times New Roman"/>
          <w:sz w:val="24"/>
        </w:rPr>
        <w:t>2024.</w:t>
      </w:r>
    </w:p>
    <w:p w14:paraId="0B52B20F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8F8452" w14:textId="21377791" w:rsidR="004D29C9" w:rsidRDefault="001B6AAF" w:rsidP="001B6AAF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Odlukom u</w:t>
      </w:r>
      <w:r w:rsidRPr="001B6AAF">
        <w:rPr>
          <w:rFonts w:ascii="Times New Roman" w:hAnsi="Times New Roman"/>
          <w:sz w:val="24"/>
        </w:rPr>
        <w:t>svaja</w:t>
      </w:r>
      <w:r>
        <w:rPr>
          <w:rFonts w:ascii="Times New Roman" w:hAnsi="Times New Roman"/>
          <w:sz w:val="24"/>
        </w:rPr>
        <w:t xml:space="preserve"> se</w:t>
      </w:r>
      <w:r w:rsidRPr="001B6AAF">
        <w:rPr>
          <w:rFonts w:ascii="Times New Roman" w:hAnsi="Times New Roman"/>
          <w:sz w:val="24"/>
        </w:rPr>
        <w:t xml:space="preserve"> zapis</w:t>
      </w:r>
      <w:r>
        <w:rPr>
          <w:rFonts w:ascii="Times New Roman" w:hAnsi="Times New Roman"/>
          <w:sz w:val="24"/>
        </w:rPr>
        <w:t>ni</w:t>
      </w:r>
      <w:r w:rsidR="00315055">
        <w:rPr>
          <w:rFonts w:ascii="Times New Roman" w:hAnsi="Times New Roman"/>
          <w:sz w:val="24"/>
        </w:rPr>
        <w:t>k</w:t>
      </w:r>
      <w:r w:rsidRPr="001B6AAF">
        <w:rPr>
          <w:rFonts w:ascii="Times New Roman" w:hAnsi="Times New Roman"/>
          <w:sz w:val="24"/>
        </w:rPr>
        <w:t xml:space="preserve"> sa</w:t>
      </w:r>
      <w:r w:rsidR="00315055">
        <w:rPr>
          <w:rFonts w:ascii="Times New Roman" w:hAnsi="Times New Roman"/>
          <w:sz w:val="24"/>
        </w:rPr>
        <w:t xml:space="preserve"> 30</w:t>
      </w:r>
      <w:r w:rsidRPr="001B6AAF">
        <w:rPr>
          <w:rFonts w:ascii="Times New Roman" w:hAnsi="Times New Roman"/>
          <w:sz w:val="24"/>
        </w:rPr>
        <w:t>. sjednice Školskog odbora</w:t>
      </w:r>
      <w:r>
        <w:rPr>
          <w:rFonts w:ascii="Times New Roman" w:hAnsi="Times New Roman"/>
          <w:sz w:val="24"/>
        </w:rPr>
        <w:t>.</w:t>
      </w:r>
    </w:p>
    <w:p w14:paraId="54528954" w14:textId="53729786" w:rsidR="00315055" w:rsidRDefault="001B6AAF" w:rsidP="0031505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Ovom </w:t>
      </w:r>
      <w:r w:rsidRPr="001B6AAF">
        <w:rPr>
          <w:rFonts w:ascii="Times New Roman" w:hAnsi="Times New Roman"/>
          <w:sz w:val="24"/>
        </w:rPr>
        <w:t>Odluk</w:t>
      </w:r>
      <w:r>
        <w:rPr>
          <w:rFonts w:ascii="Times New Roman" w:hAnsi="Times New Roman"/>
          <w:sz w:val="24"/>
        </w:rPr>
        <w:t>om</w:t>
      </w:r>
      <w:r w:rsidRPr="001B6AAF">
        <w:rPr>
          <w:rFonts w:ascii="Times New Roman" w:hAnsi="Times New Roman"/>
          <w:sz w:val="24"/>
        </w:rPr>
        <w:t xml:space="preserve"> </w:t>
      </w:r>
      <w:r w:rsidR="00315055">
        <w:rPr>
          <w:rFonts w:ascii="Times New Roman" w:hAnsi="Times New Roman"/>
          <w:sz w:val="24"/>
        </w:rPr>
        <w:t>usvaja se Pravilnik o načinu i postupku zapošljavanja u SKG.</w:t>
      </w:r>
    </w:p>
    <w:p w14:paraId="455380C6" w14:textId="15FCE892" w:rsidR="00315055" w:rsidRDefault="00315055" w:rsidP="0031505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Odlukom usvajaju se Izmjene financijskog plana PGŽ-a za 2025., 2026. i 2027. godinu.</w:t>
      </w:r>
    </w:p>
    <w:p w14:paraId="5C517148" w14:textId="6E5A4D9A" w:rsidR="00FC5F4B" w:rsidRDefault="00315055" w:rsidP="00FC5F4B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Odlukom usvajaju se II. Izmjene i dopune financijskog plana škole za 2024. godinu.</w:t>
      </w:r>
    </w:p>
    <w:p w14:paraId="19600309" w14:textId="51A228CC" w:rsidR="00315055" w:rsidRDefault="00315055" w:rsidP="00FC5F4B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Odlukom usvaja se Financijski plan za 2025. godinu</w:t>
      </w:r>
    </w:p>
    <w:p w14:paraId="266E80D5" w14:textId="77777777" w:rsidR="00315055" w:rsidRDefault="00315055" w:rsidP="00315055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sectPr w:rsidR="0031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3F36" w14:textId="77777777" w:rsidR="00334088" w:rsidRDefault="00334088">
      <w:pPr>
        <w:spacing w:line="240" w:lineRule="auto"/>
      </w:pPr>
      <w:r>
        <w:separator/>
      </w:r>
    </w:p>
  </w:endnote>
  <w:endnote w:type="continuationSeparator" w:id="0">
    <w:p w14:paraId="022C0509" w14:textId="77777777" w:rsidR="00334088" w:rsidRDefault="0033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5701" w14:textId="77777777" w:rsidR="00334088" w:rsidRDefault="00334088">
      <w:pPr>
        <w:spacing w:after="0"/>
      </w:pPr>
      <w:r>
        <w:separator/>
      </w:r>
    </w:p>
  </w:footnote>
  <w:footnote w:type="continuationSeparator" w:id="0">
    <w:p w14:paraId="4604EFC2" w14:textId="77777777" w:rsidR="00334088" w:rsidRDefault="003340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C7327"/>
    <w:rsid w:val="000E4CD0"/>
    <w:rsid w:val="00117505"/>
    <w:rsid w:val="001309AF"/>
    <w:rsid w:val="001967ED"/>
    <w:rsid w:val="001A38F6"/>
    <w:rsid w:val="001B6AAF"/>
    <w:rsid w:val="001D4865"/>
    <w:rsid w:val="00207086"/>
    <w:rsid w:val="002414AC"/>
    <w:rsid w:val="0025062F"/>
    <w:rsid w:val="002835E0"/>
    <w:rsid w:val="002A332D"/>
    <w:rsid w:val="002C7D59"/>
    <w:rsid w:val="002E39DB"/>
    <w:rsid w:val="00315055"/>
    <w:rsid w:val="003225EA"/>
    <w:rsid w:val="00334088"/>
    <w:rsid w:val="003448DF"/>
    <w:rsid w:val="00395D60"/>
    <w:rsid w:val="00396099"/>
    <w:rsid w:val="003A790D"/>
    <w:rsid w:val="00426327"/>
    <w:rsid w:val="0043393C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50942"/>
    <w:rsid w:val="00B56C8A"/>
    <w:rsid w:val="00B60FE9"/>
    <w:rsid w:val="00B734F0"/>
    <w:rsid w:val="00B92DAB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D3DB4"/>
    <w:rsid w:val="00DE5606"/>
    <w:rsid w:val="00DE6A22"/>
    <w:rsid w:val="00E17708"/>
    <w:rsid w:val="00E72852"/>
    <w:rsid w:val="00EA22F3"/>
    <w:rsid w:val="00EC6203"/>
    <w:rsid w:val="00ED1F1E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55</cp:revision>
  <cp:lastPrinted>2022-10-12T08:52:00Z</cp:lastPrinted>
  <dcterms:created xsi:type="dcterms:W3CDTF">2022-04-08T07:50:00Z</dcterms:created>
  <dcterms:modified xsi:type="dcterms:W3CDTF">2024-12-20T11:48:00Z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