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4BD012DC" w:rsidR="00117505" w:rsidRDefault="00B509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1B6AAF">
        <w:rPr>
          <w:rFonts w:ascii="Times New Roman" w:hAnsi="Times New Roman" w:cs="Times New Roman"/>
          <w:sz w:val="24"/>
        </w:rPr>
        <w:t>6.11</w:t>
      </w:r>
      <w:r w:rsidR="00FF60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2024.</w:t>
      </w:r>
    </w:p>
    <w:p w14:paraId="0B52B20F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8F8452" w14:textId="131FB8A2" w:rsidR="004D29C9" w:rsidRDefault="001B6AAF" w:rsidP="001B6AAF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Odlukom u</w:t>
      </w:r>
      <w:r w:rsidRPr="001B6AAF">
        <w:rPr>
          <w:rFonts w:ascii="Times New Roman" w:hAnsi="Times New Roman"/>
          <w:sz w:val="24"/>
        </w:rPr>
        <w:t>svaja</w:t>
      </w:r>
      <w:r>
        <w:rPr>
          <w:rFonts w:ascii="Times New Roman" w:hAnsi="Times New Roman"/>
          <w:sz w:val="24"/>
        </w:rPr>
        <w:t>ju se</w:t>
      </w:r>
      <w:r w:rsidRPr="001B6AAF">
        <w:rPr>
          <w:rFonts w:ascii="Times New Roman" w:hAnsi="Times New Roman"/>
          <w:sz w:val="24"/>
        </w:rPr>
        <w:t xml:space="preserve"> zapis</w:t>
      </w:r>
      <w:r>
        <w:rPr>
          <w:rFonts w:ascii="Times New Roman" w:hAnsi="Times New Roman"/>
          <w:sz w:val="24"/>
        </w:rPr>
        <w:t>nici</w:t>
      </w:r>
      <w:r w:rsidRPr="001B6AAF">
        <w:rPr>
          <w:rFonts w:ascii="Times New Roman" w:hAnsi="Times New Roman"/>
          <w:sz w:val="24"/>
        </w:rPr>
        <w:t xml:space="preserve"> sa 23., 24., 25., 26., 27., 28. i 29. sjednice Školskog odbora</w:t>
      </w:r>
      <w:r>
        <w:rPr>
          <w:rFonts w:ascii="Times New Roman" w:hAnsi="Times New Roman"/>
          <w:sz w:val="24"/>
        </w:rPr>
        <w:t>.</w:t>
      </w:r>
    </w:p>
    <w:p w14:paraId="54528954" w14:textId="2EC20B64" w:rsidR="001B6AAF" w:rsidRDefault="001B6AAF" w:rsidP="001B6AAF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Ovom </w:t>
      </w:r>
      <w:r w:rsidRPr="001B6AAF">
        <w:rPr>
          <w:rFonts w:ascii="Times New Roman" w:hAnsi="Times New Roman"/>
          <w:sz w:val="24"/>
        </w:rPr>
        <w:t>Odluk</w:t>
      </w:r>
      <w:r>
        <w:rPr>
          <w:rFonts w:ascii="Times New Roman" w:hAnsi="Times New Roman"/>
          <w:sz w:val="24"/>
        </w:rPr>
        <w:t>om</w:t>
      </w:r>
      <w:r w:rsidRPr="001B6A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odgađa se </w:t>
      </w:r>
      <w:r w:rsidRPr="001B6AAF">
        <w:rPr>
          <w:rFonts w:ascii="Times New Roman" w:hAnsi="Times New Roman"/>
          <w:sz w:val="24"/>
        </w:rPr>
        <w:t>usvajanj</w:t>
      </w:r>
      <w:r>
        <w:rPr>
          <w:rFonts w:ascii="Times New Roman" w:hAnsi="Times New Roman"/>
          <w:sz w:val="24"/>
        </w:rPr>
        <w:t>e</w:t>
      </w:r>
      <w:r w:rsidRPr="001B6AAF">
        <w:rPr>
          <w:rFonts w:ascii="Times New Roman" w:hAnsi="Times New Roman"/>
          <w:sz w:val="24"/>
        </w:rPr>
        <w:t xml:space="preserve"> novog Pravilnika o načinu i postupku zapošljavanja u SKG</w:t>
      </w:r>
      <w:r>
        <w:rPr>
          <w:rFonts w:ascii="Times New Roman" w:hAnsi="Times New Roman"/>
          <w:sz w:val="24"/>
        </w:rPr>
        <w:t xml:space="preserve"> te se traži dopuna.</w:t>
      </w:r>
    </w:p>
    <w:p w14:paraId="580FD779" w14:textId="7B503966" w:rsidR="001B6AAF" w:rsidRDefault="001B6AAF" w:rsidP="001B6AA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 w:rsidRPr="001B6AAF">
        <w:rPr>
          <w:rFonts w:ascii="Times New Roman" w:eastAsia="Calibri" w:hAnsi="Times New Roman" w:cs="Times New Roman"/>
          <w:sz w:val="24"/>
          <w:lang w:val="en-US" w:eastAsia="zh-CN"/>
        </w:rPr>
        <w:t xml:space="preserve">Ovom Odlukom daje se suglasnosti ravnatelju za sklapanje Ugovora o radu </w:t>
      </w:r>
      <w:r>
        <w:rPr>
          <w:rFonts w:ascii="Times New Roman" w:eastAsia="Calibri" w:hAnsi="Times New Roman" w:cs="Times New Roman"/>
          <w:sz w:val="24"/>
          <w:lang w:val="en-US" w:eastAsia="zh-CN"/>
        </w:rPr>
        <w:t>sa sljedećim kandidatima:</w:t>
      </w:r>
    </w:p>
    <w:p w14:paraId="4FB6EEE5" w14:textId="770087DA" w:rsidR="001B6AAF" w:rsidRPr="001B6AAF" w:rsidRDefault="00FC5F4B" w:rsidP="00FC5F4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>Antonia Glavaš, univ.mag.educ.math. et inf. na radno mjesto nastavnik/ca matematike</w:t>
      </w:r>
    </w:p>
    <w:p w14:paraId="653BCC06" w14:textId="759716EB" w:rsidR="001B6AAF" w:rsidRDefault="00FC5F4B" w:rsidP="00FC5F4B">
      <w:pPr>
        <w:pStyle w:val="msolistparagraph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Viktorija Štefan, la laurea mag. In traduzione e mediazione culturale na radno mjesto nastavnik/ca španjolskog</w:t>
      </w:r>
      <w:r w:rsidR="0098383F">
        <w:rPr>
          <w:rFonts w:ascii="Times New Roman" w:hAnsi="Times New Roman"/>
          <w:sz w:val="24"/>
        </w:rPr>
        <w:t xml:space="preserve"> jezika</w:t>
      </w:r>
    </w:p>
    <w:p w14:paraId="5C517148" w14:textId="6DEE4C4C" w:rsidR="00FC5F4B" w:rsidRDefault="00FC5F4B" w:rsidP="00FC5F4B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Ovom </w:t>
      </w:r>
      <w:r w:rsidRPr="00FC5F4B">
        <w:rPr>
          <w:rFonts w:ascii="Times New Roman" w:hAnsi="Times New Roman"/>
          <w:sz w:val="24"/>
        </w:rPr>
        <w:t>Odluk</w:t>
      </w:r>
      <w:r>
        <w:rPr>
          <w:rFonts w:ascii="Times New Roman" w:hAnsi="Times New Roman"/>
          <w:sz w:val="24"/>
        </w:rPr>
        <w:t xml:space="preserve">om izabire se Poliklinika Croatia za </w:t>
      </w:r>
      <w:r w:rsidRPr="00FC5F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obavljanje </w:t>
      </w:r>
      <w:r w:rsidRPr="00FC5F4B">
        <w:rPr>
          <w:rFonts w:ascii="Times New Roman" w:hAnsi="Times New Roman"/>
          <w:sz w:val="24"/>
        </w:rPr>
        <w:t>sistematsk</w:t>
      </w:r>
      <w:r>
        <w:rPr>
          <w:rFonts w:ascii="Times New Roman" w:hAnsi="Times New Roman"/>
          <w:sz w:val="24"/>
        </w:rPr>
        <w:t>ih</w:t>
      </w:r>
      <w:r w:rsidRPr="00FC5F4B">
        <w:rPr>
          <w:rFonts w:ascii="Times New Roman" w:hAnsi="Times New Roman"/>
          <w:sz w:val="24"/>
        </w:rPr>
        <w:t xml:space="preserve"> pregled</w:t>
      </w:r>
      <w:r>
        <w:rPr>
          <w:rFonts w:ascii="Times New Roman" w:hAnsi="Times New Roman"/>
          <w:sz w:val="24"/>
        </w:rPr>
        <w:t>a zaposenika</w:t>
      </w:r>
    </w:p>
    <w:sectPr w:rsidR="00FC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FBA8" w14:textId="77777777" w:rsidR="001A38F6" w:rsidRDefault="001A38F6">
      <w:pPr>
        <w:spacing w:line="240" w:lineRule="auto"/>
      </w:pPr>
      <w:r>
        <w:separator/>
      </w:r>
    </w:p>
  </w:endnote>
  <w:endnote w:type="continuationSeparator" w:id="0">
    <w:p w14:paraId="3C4DD7C1" w14:textId="77777777" w:rsidR="001A38F6" w:rsidRDefault="001A3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B753" w14:textId="77777777" w:rsidR="001A38F6" w:rsidRDefault="001A38F6">
      <w:pPr>
        <w:spacing w:after="0"/>
      </w:pPr>
      <w:r>
        <w:separator/>
      </w:r>
    </w:p>
  </w:footnote>
  <w:footnote w:type="continuationSeparator" w:id="0">
    <w:p w14:paraId="7E8A64DF" w14:textId="77777777" w:rsidR="001A38F6" w:rsidRDefault="001A38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C7327"/>
    <w:rsid w:val="000E4CD0"/>
    <w:rsid w:val="00117505"/>
    <w:rsid w:val="001309AF"/>
    <w:rsid w:val="001967ED"/>
    <w:rsid w:val="001A38F6"/>
    <w:rsid w:val="001B6AAF"/>
    <w:rsid w:val="001D4865"/>
    <w:rsid w:val="00207086"/>
    <w:rsid w:val="002414AC"/>
    <w:rsid w:val="0025062F"/>
    <w:rsid w:val="002835E0"/>
    <w:rsid w:val="002A332D"/>
    <w:rsid w:val="002C7D59"/>
    <w:rsid w:val="002E39DB"/>
    <w:rsid w:val="003225EA"/>
    <w:rsid w:val="003448DF"/>
    <w:rsid w:val="00395D60"/>
    <w:rsid w:val="00396099"/>
    <w:rsid w:val="003A790D"/>
    <w:rsid w:val="00426327"/>
    <w:rsid w:val="0043393C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50942"/>
    <w:rsid w:val="00B56C8A"/>
    <w:rsid w:val="00B60FE9"/>
    <w:rsid w:val="00B734F0"/>
    <w:rsid w:val="00B92DAB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D3DB4"/>
    <w:rsid w:val="00DE5606"/>
    <w:rsid w:val="00DE6A22"/>
    <w:rsid w:val="00E17708"/>
    <w:rsid w:val="00E72852"/>
    <w:rsid w:val="00EA22F3"/>
    <w:rsid w:val="00EC6203"/>
    <w:rsid w:val="00ED1F1E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54</cp:revision>
  <cp:lastPrinted>2022-10-12T08:52:00Z</cp:lastPrinted>
  <dcterms:created xsi:type="dcterms:W3CDTF">2022-04-08T07:50:00Z</dcterms:created>
  <dcterms:modified xsi:type="dcterms:W3CDTF">2024-11-07T08:11:00Z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