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08" w:rsidRPr="00A206F2" w:rsidRDefault="000F1808" w:rsidP="000F18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6F2">
        <w:rPr>
          <w:rFonts w:ascii="Times New Roman" w:hAnsi="Times New Roman" w:cs="Times New Roman"/>
          <w:sz w:val="28"/>
          <w:szCs w:val="28"/>
        </w:rPr>
        <w:t>Poe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 xml:space="preserve">, </w:t>
      </w:r>
      <w:r w:rsidRPr="00A206F2">
        <w:rPr>
          <w:rFonts w:ascii="Times New Roman" w:hAnsi="Times New Roman" w:cs="Times New Roman"/>
          <w:i/>
          <w:sz w:val="28"/>
          <w:szCs w:val="28"/>
        </w:rPr>
        <w:t>Crni mačak</w:t>
      </w:r>
    </w:p>
    <w:p w:rsidR="000F1808" w:rsidRPr="00A206F2" w:rsidRDefault="000F1808" w:rsidP="000F1808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 xml:space="preserve">Pripovijetku </w:t>
      </w:r>
      <w:r w:rsidRPr="00A206F2">
        <w:rPr>
          <w:rFonts w:ascii="Times New Roman" w:hAnsi="Times New Roman" w:cs="Times New Roman"/>
          <w:i/>
          <w:sz w:val="28"/>
          <w:szCs w:val="28"/>
        </w:rPr>
        <w:t>Crni mačak</w:t>
      </w:r>
      <w:r w:rsidRPr="00A206F2">
        <w:rPr>
          <w:rFonts w:ascii="Times New Roman" w:hAnsi="Times New Roman" w:cs="Times New Roman"/>
          <w:sz w:val="28"/>
          <w:szCs w:val="28"/>
        </w:rPr>
        <w:t xml:space="preserve"> preporučila bih za čitanje svima koji su se zasitili sretnih završetaka i predvidljivih događaja. Ova pripovijetka je sve osim toga. </w:t>
      </w:r>
    </w:p>
    <w:p w:rsidR="000F1808" w:rsidRPr="00A206F2" w:rsidRDefault="000F1808" w:rsidP="000F1808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>Stravično, iznenađujuće, morbidno…</w:t>
      </w:r>
    </w:p>
    <w:p w:rsidR="000F1808" w:rsidRPr="00A206F2" w:rsidRDefault="000F1808" w:rsidP="000F1808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 xml:space="preserve">Govori o čovjeku koji je bio veliki ljubitelj životinja, međutim kad se počeo opijati, sve se promijenilo, cijeli njegov život. Svojoj je mački iskopao oko, počinje gubiti razum, propada fizički i psihički te postaje ubojica svoje žene i mačke. </w:t>
      </w:r>
    </w:p>
    <w:p w:rsidR="000F1808" w:rsidRPr="00A206F2" w:rsidRDefault="000F1808" w:rsidP="000F1808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 xml:space="preserve">Edgar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Allan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Poe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 xml:space="preserve"> ovom će vas pripovijetkom zaprepastiti, ali i natjerati da je pročitate u jednom dahu.</w:t>
      </w:r>
    </w:p>
    <w:p w:rsidR="000F1808" w:rsidRPr="00A206F2" w:rsidRDefault="000F1808" w:rsidP="000F1808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 xml:space="preserve">Dakle, 'zaronite' u mračni svijet Edgara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Allana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Poea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 xml:space="preserve"> i očekujte neočekivano.</w:t>
      </w:r>
    </w:p>
    <w:p w:rsidR="000F1808" w:rsidRDefault="000F1808" w:rsidP="000F1808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</w:p>
    <w:p w:rsidR="000F1808" w:rsidRPr="00A206F2" w:rsidRDefault="000F1808" w:rsidP="000F1808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 xml:space="preserve">Karla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Šešelja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>, 3. s</w:t>
      </w:r>
    </w:p>
    <w:p w:rsidR="000F1808" w:rsidRPr="00A206F2" w:rsidRDefault="000F1808" w:rsidP="000F1808">
      <w:pPr>
        <w:rPr>
          <w:rFonts w:ascii="Times New Roman" w:hAnsi="Times New Roman" w:cs="Times New Roman"/>
          <w:sz w:val="28"/>
          <w:szCs w:val="28"/>
        </w:rPr>
      </w:pPr>
    </w:p>
    <w:p w:rsidR="002A6333" w:rsidRDefault="002A6333">
      <w:bookmarkStart w:id="0" w:name="_GoBack"/>
      <w:bookmarkEnd w:id="0"/>
    </w:p>
    <w:sectPr w:rsidR="002A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08"/>
    <w:rsid w:val="000F1808"/>
    <w:rsid w:val="002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19220-A30A-43B7-ABEB-263B24DC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</cp:revision>
  <dcterms:created xsi:type="dcterms:W3CDTF">2017-02-08T09:12:00Z</dcterms:created>
  <dcterms:modified xsi:type="dcterms:W3CDTF">2017-02-08T09:14:00Z</dcterms:modified>
</cp:coreProperties>
</file>