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B373" w14:textId="32279A3A" w:rsidR="006562A6" w:rsidRPr="006562A6" w:rsidRDefault="008525CC" w:rsidP="006562A6">
      <w:pPr>
        <w:jc w:val="center"/>
        <w:rPr>
          <w:rFonts w:ascii="Monotype Corsiva" w:hAnsi="Monotype Corsiva" w:cs="Times New Roman"/>
          <w:sz w:val="144"/>
          <w:szCs w:val="144"/>
        </w:rPr>
      </w:pPr>
      <w:r w:rsidRPr="006562A6">
        <w:rPr>
          <w:rFonts w:ascii="Monotype Corsiva" w:hAnsi="Monotype Corsiva" w:cs="Times New Roman"/>
          <w:sz w:val="144"/>
          <w:szCs w:val="144"/>
        </w:rPr>
        <w:t>Misao (t)jedna</w:t>
      </w:r>
    </w:p>
    <w:p w14:paraId="0D5F3F5C" w14:textId="77777777" w:rsidR="006562A6" w:rsidRDefault="008525CC" w:rsidP="006562A6">
      <w:pPr>
        <w:jc w:val="center"/>
        <w:rPr>
          <w:rFonts w:ascii="Monotype Corsiva" w:hAnsi="Monotype Corsiva" w:cs="Times New Roman"/>
          <w:sz w:val="144"/>
          <w:szCs w:val="144"/>
        </w:rPr>
      </w:pPr>
      <w:r w:rsidRPr="006562A6">
        <w:rPr>
          <w:rFonts w:ascii="Monotype Corsiva" w:hAnsi="Monotype Corsiva" w:cs="Times New Roman"/>
          <w:sz w:val="144"/>
          <w:szCs w:val="144"/>
        </w:rPr>
        <w:t xml:space="preserve">šk. </w:t>
      </w:r>
      <w:r w:rsidR="006562A6" w:rsidRPr="006562A6">
        <w:rPr>
          <w:rFonts w:ascii="Monotype Corsiva" w:hAnsi="Monotype Corsiva" w:cs="Times New Roman"/>
          <w:sz w:val="144"/>
          <w:szCs w:val="144"/>
        </w:rPr>
        <w:t xml:space="preserve">god. </w:t>
      </w:r>
    </w:p>
    <w:p w14:paraId="7366D718" w14:textId="203ADDE4" w:rsidR="002E7241" w:rsidRPr="006562A6" w:rsidRDefault="006562A6" w:rsidP="006562A6">
      <w:pPr>
        <w:jc w:val="center"/>
        <w:rPr>
          <w:rFonts w:ascii="Monotype Corsiva" w:hAnsi="Monotype Corsiva" w:cs="Times New Roman"/>
          <w:sz w:val="144"/>
          <w:szCs w:val="144"/>
        </w:rPr>
      </w:pPr>
      <w:r w:rsidRPr="006562A6">
        <w:rPr>
          <w:rFonts w:ascii="Monotype Corsiva" w:hAnsi="Monotype Corsiva" w:cs="Times New Roman"/>
          <w:sz w:val="144"/>
          <w:szCs w:val="144"/>
        </w:rPr>
        <w:t>2020. – 2021.</w:t>
      </w:r>
    </w:p>
    <w:p w14:paraId="261E0147" w14:textId="77777777" w:rsidR="006562A6" w:rsidRPr="006562A6" w:rsidRDefault="006562A6" w:rsidP="006562A6">
      <w:pPr>
        <w:jc w:val="center"/>
        <w:rPr>
          <w:rFonts w:ascii="Monotype Corsiva" w:hAnsi="Monotype Corsiva" w:cs="Times New Roman"/>
          <w:sz w:val="144"/>
          <w:szCs w:val="144"/>
        </w:rPr>
      </w:pPr>
    </w:p>
    <w:p w14:paraId="70650FD6" w14:textId="77777777" w:rsidR="006562A6" w:rsidRDefault="006562A6" w:rsidP="006562A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7AD27CC" w14:textId="77777777" w:rsidR="006562A6" w:rsidRDefault="006562A6" w:rsidP="006562A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01C4B06" w14:textId="77777777" w:rsidR="006562A6" w:rsidRDefault="006562A6" w:rsidP="006562A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7DDA866" w14:textId="77777777" w:rsidR="006562A6" w:rsidRDefault="006562A6" w:rsidP="006562A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0EC3D04" w14:textId="64E891E5" w:rsidR="006562A6" w:rsidRPr="006562A6" w:rsidRDefault="006562A6" w:rsidP="006562A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562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uređuju učenici Družine knjižničara s knjižničarkom prof. Sunčanom Martinčević</w:t>
      </w:r>
    </w:p>
    <w:p w14:paraId="559443C5" w14:textId="77777777" w:rsidR="006562A6" w:rsidRPr="006562A6" w:rsidRDefault="006562A6" w:rsidP="006562A6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14:paraId="6618F55C" w14:textId="77777777" w:rsidR="006562A6" w:rsidRDefault="006562A6" w:rsidP="006562A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77AD747" w14:textId="77777777" w:rsidR="006562A6" w:rsidRDefault="006562A6" w:rsidP="008525CC">
      <w:pPr>
        <w:pStyle w:val="StandardWeb"/>
        <w:shd w:val="clear" w:color="auto" w:fill="FFFFFF"/>
        <w:rPr>
          <w:color w:val="000000"/>
          <w:sz w:val="28"/>
          <w:szCs w:val="28"/>
        </w:rPr>
      </w:pPr>
    </w:p>
    <w:p w14:paraId="690C12B9" w14:textId="177FA8C9" w:rsidR="008525CC" w:rsidRPr="00932EB9" w:rsidRDefault="008525CC" w:rsidP="008525CC">
      <w:pPr>
        <w:pStyle w:val="StandardWeb"/>
        <w:shd w:val="clear" w:color="auto" w:fill="FFFFFF"/>
        <w:rPr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lastRenderedPageBreak/>
        <w:t>1.</w:t>
      </w:r>
      <w:r w:rsidR="00A11B97" w:rsidRPr="00932EB9">
        <w:rPr>
          <w:color w:val="000000"/>
          <w:sz w:val="28"/>
          <w:szCs w:val="28"/>
        </w:rPr>
        <w:tab/>
      </w:r>
      <w:r w:rsidRPr="00932EB9">
        <w:rPr>
          <w:color w:val="000000"/>
          <w:sz w:val="28"/>
          <w:szCs w:val="28"/>
        </w:rPr>
        <w:t xml:space="preserve">28. rujna </w:t>
      </w:r>
      <w:r w:rsidR="00A11B97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5. listopada 2020.</w:t>
      </w:r>
    </w:p>
    <w:p w14:paraId="5D29A906" w14:textId="64AD2885" w:rsidR="008525CC" w:rsidRPr="00932EB9" w:rsidRDefault="008525CC" w:rsidP="008525CC">
      <w:pPr>
        <w:pStyle w:val="StandardWeb"/>
        <w:shd w:val="clear" w:color="auto" w:fill="FFFFFF"/>
        <w:rPr>
          <w:rStyle w:val="Naglaeno"/>
          <w:i/>
          <w:iCs/>
          <w:color w:val="161616"/>
          <w:sz w:val="28"/>
          <w:szCs w:val="28"/>
        </w:rPr>
      </w:pPr>
      <w:r w:rsidRPr="00932EB9">
        <w:rPr>
          <w:rStyle w:val="Naglaeno"/>
          <w:i/>
          <w:iCs/>
          <w:color w:val="161616"/>
          <w:sz w:val="28"/>
          <w:szCs w:val="28"/>
        </w:rPr>
        <w:t>Trudiš se, a ne usp</w:t>
      </w:r>
      <w:r w:rsidR="00551456" w:rsidRPr="00932EB9">
        <w:rPr>
          <w:rStyle w:val="Naglaeno"/>
          <w:i/>
          <w:iCs/>
          <w:color w:val="161616"/>
          <w:sz w:val="28"/>
          <w:szCs w:val="28"/>
        </w:rPr>
        <w:t>i</w:t>
      </w:r>
      <w:r w:rsidRPr="00932EB9">
        <w:rPr>
          <w:rStyle w:val="Naglaeno"/>
          <w:i/>
          <w:iCs/>
          <w:color w:val="161616"/>
          <w:sz w:val="28"/>
          <w:szCs w:val="28"/>
        </w:rPr>
        <w:t>jevaš. Ne brini se jer nismo pozvani na uspjeh nego na ljubav</w:t>
      </w:r>
      <w:r w:rsidR="00FE490A">
        <w:rPr>
          <w:rStyle w:val="Naglaeno"/>
          <w:i/>
          <w:iCs/>
          <w:color w:val="161616"/>
          <w:sz w:val="28"/>
          <w:szCs w:val="28"/>
        </w:rPr>
        <w:t>.</w:t>
      </w:r>
      <w:r w:rsidRPr="00932EB9">
        <w:rPr>
          <w:rStyle w:val="Naglaeno"/>
          <w:i/>
          <w:iCs/>
          <w:color w:val="161616"/>
          <w:sz w:val="28"/>
          <w:szCs w:val="28"/>
        </w:rPr>
        <w:t xml:space="preserve">                                                                              </w:t>
      </w:r>
    </w:p>
    <w:p w14:paraId="54A0B625" w14:textId="0446BBD5" w:rsidR="008525CC" w:rsidRPr="00932EB9" w:rsidRDefault="008525CC" w:rsidP="008525CC">
      <w:pPr>
        <w:pStyle w:val="StandardWeb"/>
        <w:shd w:val="clear" w:color="auto" w:fill="FFFFFF"/>
        <w:rPr>
          <w:color w:val="161616"/>
          <w:sz w:val="28"/>
          <w:szCs w:val="28"/>
          <w:shd w:val="clear" w:color="auto" w:fill="FFFFFF"/>
        </w:rPr>
      </w:pPr>
      <w:r w:rsidRPr="00932EB9">
        <w:rPr>
          <w:rStyle w:val="Naglaeno"/>
          <w:i/>
          <w:iCs/>
          <w:color w:val="161616"/>
          <w:sz w:val="28"/>
          <w:szCs w:val="28"/>
        </w:rPr>
        <w:t xml:space="preserve">                                                                                                    </w:t>
      </w:r>
      <w:r w:rsidRPr="00932EB9">
        <w:rPr>
          <w:color w:val="161616"/>
          <w:sz w:val="28"/>
          <w:szCs w:val="28"/>
          <w:shd w:val="clear" w:color="auto" w:fill="FFFFFF"/>
        </w:rPr>
        <w:t> S. M.</w:t>
      </w:r>
    </w:p>
    <w:p w14:paraId="6A816E72" w14:textId="783B6620" w:rsidR="00551456" w:rsidRPr="00932EB9" w:rsidRDefault="00551456" w:rsidP="00551456">
      <w:pPr>
        <w:pStyle w:val="StandardWeb"/>
        <w:shd w:val="clear" w:color="auto" w:fill="FFFFFF"/>
        <w:rPr>
          <w:color w:val="000000"/>
          <w:sz w:val="28"/>
          <w:szCs w:val="28"/>
        </w:rPr>
      </w:pPr>
      <w:r w:rsidRPr="00932EB9">
        <w:rPr>
          <w:color w:val="161616"/>
          <w:sz w:val="28"/>
          <w:szCs w:val="28"/>
          <w:shd w:val="clear" w:color="auto" w:fill="FFFFFF"/>
        </w:rPr>
        <w:t>2.</w:t>
      </w:r>
      <w:r w:rsidR="00A11B97" w:rsidRPr="00932EB9">
        <w:rPr>
          <w:color w:val="161616"/>
          <w:sz w:val="28"/>
          <w:szCs w:val="28"/>
          <w:shd w:val="clear" w:color="auto" w:fill="FFFFFF"/>
        </w:rPr>
        <w:tab/>
      </w:r>
      <w:r w:rsidRPr="00932EB9">
        <w:rPr>
          <w:color w:val="000000"/>
          <w:sz w:val="28"/>
          <w:szCs w:val="28"/>
        </w:rPr>
        <w:t xml:space="preserve">5. </w:t>
      </w:r>
      <w:r w:rsidR="00A11B97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12. listopada 2020.</w:t>
      </w:r>
    </w:p>
    <w:p w14:paraId="33DF16AD" w14:textId="77777777" w:rsidR="00551456" w:rsidRPr="00932EB9" w:rsidRDefault="00551456" w:rsidP="00551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  <w:shd w:val="clear" w:color="auto" w:fill="FFFFFF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lang w:eastAsia="hr-HR"/>
        </w:rPr>
        <w:t>Svaka pogreška donosi darove i pouke, svaka pouka vodi mudrosti, a svaki neuspjeh novom postignuću</w:t>
      </w:r>
      <w:r w:rsidRPr="00932EB9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hr-HR"/>
        </w:rPr>
        <w:t>.</w:t>
      </w:r>
      <w:r w:rsidRPr="00932EB9">
        <w:rPr>
          <w:rFonts w:ascii="Times New Roman" w:eastAsia="Times New Roman" w:hAnsi="Times New Roman" w:cs="Times New Roman"/>
          <w:color w:val="161616"/>
          <w:sz w:val="28"/>
          <w:szCs w:val="28"/>
          <w:shd w:val="clear" w:color="auto" w:fill="FFFFFF"/>
          <w:lang w:eastAsia="hr-HR"/>
        </w:rPr>
        <w:t>                                                   </w:t>
      </w:r>
    </w:p>
    <w:p w14:paraId="0276F49E" w14:textId="028121CF" w:rsidR="00551456" w:rsidRPr="00932EB9" w:rsidRDefault="00551456" w:rsidP="00551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  <w:shd w:val="clear" w:color="auto" w:fill="FFFFFF"/>
          <w:lang w:eastAsia="hr-HR"/>
        </w:rPr>
      </w:pPr>
      <w:r w:rsidRPr="00932EB9">
        <w:rPr>
          <w:rFonts w:ascii="Times New Roman" w:eastAsia="Times New Roman" w:hAnsi="Times New Roman" w:cs="Times New Roman"/>
          <w:color w:val="161616"/>
          <w:sz w:val="28"/>
          <w:szCs w:val="28"/>
          <w:shd w:val="clear" w:color="auto" w:fill="FFFFFF"/>
          <w:lang w:eastAsia="hr-HR"/>
        </w:rPr>
        <w:t xml:space="preserve">                                                                                                Dan </w:t>
      </w:r>
      <w:proofErr w:type="spellStart"/>
      <w:r w:rsidRPr="00932EB9">
        <w:rPr>
          <w:rFonts w:ascii="Times New Roman" w:eastAsia="Times New Roman" w:hAnsi="Times New Roman" w:cs="Times New Roman"/>
          <w:color w:val="161616"/>
          <w:sz w:val="28"/>
          <w:szCs w:val="28"/>
          <w:shd w:val="clear" w:color="auto" w:fill="FFFFFF"/>
          <w:lang w:eastAsia="hr-HR"/>
        </w:rPr>
        <w:t>Millman</w:t>
      </w:r>
      <w:proofErr w:type="spellEnd"/>
      <w:r w:rsidRPr="00932EB9">
        <w:rPr>
          <w:rFonts w:ascii="Times New Roman" w:eastAsia="Times New Roman" w:hAnsi="Times New Roman" w:cs="Times New Roman"/>
          <w:color w:val="161616"/>
          <w:sz w:val="28"/>
          <w:szCs w:val="28"/>
          <w:shd w:val="clear" w:color="auto" w:fill="FFFFFF"/>
          <w:lang w:eastAsia="hr-HR"/>
        </w:rPr>
        <w:t>  </w:t>
      </w:r>
    </w:p>
    <w:p w14:paraId="2EFABCDF" w14:textId="642C731B" w:rsidR="009A2A1E" w:rsidRPr="00932EB9" w:rsidRDefault="009A2A1E" w:rsidP="00551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  <w:shd w:val="clear" w:color="auto" w:fill="FFFFFF"/>
          <w:lang w:eastAsia="hr-HR"/>
        </w:rPr>
      </w:pPr>
    </w:p>
    <w:p w14:paraId="122BB2CB" w14:textId="12794C32" w:rsidR="009A2A1E" w:rsidRPr="00932EB9" w:rsidRDefault="009A2A1E" w:rsidP="009A2A1E">
      <w:pPr>
        <w:pStyle w:val="StandardWeb"/>
        <w:shd w:val="clear" w:color="auto" w:fill="FFFFFF"/>
        <w:rPr>
          <w:color w:val="000000"/>
          <w:sz w:val="28"/>
          <w:szCs w:val="28"/>
        </w:rPr>
      </w:pPr>
      <w:r w:rsidRPr="00932EB9">
        <w:rPr>
          <w:color w:val="161616"/>
          <w:sz w:val="28"/>
          <w:szCs w:val="28"/>
          <w:shd w:val="clear" w:color="auto" w:fill="FFFFFF"/>
        </w:rPr>
        <w:t>3.</w:t>
      </w:r>
      <w:r w:rsidR="00A11B97" w:rsidRPr="00932EB9">
        <w:rPr>
          <w:color w:val="161616"/>
          <w:sz w:val="28"/>
          <w:szCs w:val="28"/>
          <w:shd w:val="clear" w:color="auto" w:fill="FFFFFF"/>
        </w:rPr>
        <w:tab/>
      </w:r>
      <w:r w:rsidRPr="00932EB9">
        <w:rPr>
          <w:color w:val="000000"/>
          <w:sz w:val="28"/>
          <w:szCs w:val="28"/>
        </w:rPr>
        <w:t xml:space="preserve">12. </w:t>
      </w:r>
      <w:r w:rsidR="00A11B97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19. listopada 2020.</w:t>
      </w:r>
    </w:p>
    <w:p w14:paraId="66BE0FDA" w14:textId="5B85F54F" w:rsidR="009A2A1E" w:rsidRPr="006562A6" w:rsidRDefault="009A2A1E" w:rsidP="006562A6">
      <w:pPr>
        <w:rPr>
          <w:rFonts w:ascii="Times New Roman" w:hAnsi="Times New Roman" w:cs="Times New Roman"/>
          <w:shd w:val="clear" w:color="auto" w:fill="FFFFFF"/>
        </w:rPr>
      </w:pPr>
      <w:r w:rsidRPr="006562A6">
        <w:rPr>
          <w:rStyle w:val="Naglaeno"/>
          <w:rFonts w:ascii="Times New Roman" w:hAnsi="Times New Roman" w:cs="Times New Roman"/>
          <w:i/>
          <w:iCs/>
          <w:color w:val="161616"/>
          <w:sz w:val="28"/>
          <w:szCs w:val="28"/>
        </w:rPr>
        <w:t xml:space="preserve">Neka knjiga bude sjekira za zaleđeno more u </w:t>
      </w:r>
      <w:r w:rsidR="00A11B97" w:rsidRPr="006562A6">
        <w:rPr>
          <w:rStyle w:val="Naglaeno"/>
          <w:rFonts w:ascii="Times New Roman" w:hAnsi="Times New Roman" w:cs="Times New Roman"/>
          <w:i/>
          <w:iCs/>
          <w:color w:val="161616"/>
          <w:sz w:val="28"/>
          <w:szCs w:val="28"/>
        </w:rPr>
        <w:t>n</w:t>
      </w:r>
      <w:r w:rsidRPr="006562A6">
        <w:rPr>
          <w:rStyle w:val="Naglaeno"/>
          <w:rFonts w:ascii="Times New Roman" w:hAnsi="Times New Roman" w:cs="Times New Roman"/>
          <w:i/>
          <w:iCs/>
          <w:color w:val="161616"/>
          <w:sz w:val="28"/>
          <w:szCs w:val="28"/>
        </w:rPr>
        <w:t>ama.</w:t>
      </w:r>
      <w:r w:rsidRPr="006562A6">
        <w:rPr>
          <w:rFonts w:ascii="Times New Roman" w:hAnsi="Times New Roman" w:cs="Times New Roman"/>
          <w:shd w:val="clear" w:color="auto" w:fill="FFFFFF"/>
        </w:rPr>
        <w:t xml:space="preserve">                                                    </w:t>
      </w:r>
    </w:p>
    <w:p w14:paraId="2ADA6636" w14:textId="77777777" w:rsidR="00A11B97" w:rsidRPr="00932EB9" w:rsidRDefault="009A2A1E" w:rsidP="009A2A1E">
      <w:pPr>
        <w:pStyle w:val="StandardWeb"/>
        <w:shd w:val="clear" w:color="auto" w:fill="FFFFFF"/>
        <w:ind w:left="4248" w:firstLine="708"/>
        <w:rPr>
          <w:color w:val="161616"/>
          <w:sz w:val="28"/>
          <w:szCs w:val="28"/>
          <w:shd w:val="clear" w:color="auto" w:fill="FFFFFF"/>
        </w:rPr>
      </w:pPr>
      <w:r w:rsidRPr="00932EB9">
        <w:rPr>
          <w:color w:val="161616"/>
          <w:sz w:val="28"/>
          <w:szCs w:val="28"/>
          <w:shd w:val="clear" w:color="auto" w:fill="FFFFFF"/>
        </w:rPr>
        <w:t>F. Kafka</w:t>
      </w:r>
    </w:p>
    <w:p w14:paraId="4EBEF744" w14:textId="4F7F5372" w:rsidR="00A11B97" w:rsidRPr="00932EB9" w:rsidRDefault="00A11B97" w:rsidP="00A11B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4.</w:t>
      </w: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  <w:t xml:space="preserve">19. </w:t>
      </w:r>
      <w:r w:rsidR="00290AC3"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–</w:t>
      </w: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26. listopada 2020.</w:t>
      </w:r>
    </w:p>
    <w:p w14:paraId="65CA7EB9" w14:textId="77777777" w:rsidR="006562A6" w:rsidRDefault="00A11B97" w:rsidP="006562A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6562A6"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 xml:space="preserve">Svaka knjiga ima svoju sudbinu. Onakvu kako je čitatelj shvati.                          </w:t>
      </w:r>
    </w:p>
    <w:p w14:paraId="0F20BBE1" w14:textId="778288E4" w:rsidR="00A11B97" w:rsidRPr="006562A6" w:rsidRDefault="00A11B97" w:rsidP="006562A6">
      <w:pPr>
        <w:ind w:left="4956" w:firstLine="708"/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  <w:lang w:eastAsia="hr-HR"/>
        </w:rPr>
      </w:pPr>
      <w:r w:rsidRPr="006562A6"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>     </w:t>
      </w:r>
      <w:r w:rsidRPr="006562A6">
        <w:rPr>
          <w:rFonts w:ascii="Times New Roman" w:hAnsi="Times New Roman" w:cs="Times New Roman"/>
          <w:sz w:val="28"/>
          <w:szCs w:val="28"/>
          <w:lang w:eastAsia="hr-HR"/>
        </w:rPr>
        <w:t>(latinska)</w:t>
      </w:r>
      <w:r w:rsidRPr="006562A6">
        <w:rPr>
          <w:rFonts w:ascii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  <w:lang w:eastAsia="hr-HR"/>
        </w:rPr>
        <w:t>  </w:t>
      </w:r>
    </w:p>
    <w:p w14:paraId="11EC70F4" w14:textId="36B5FA1D" w:rsidR="00894B81" w:rsidRPr="00932EB9" w:rsidRDefault="00894B81" w:rsidP="00A11B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  <w:shd w:val="clear" w:color="auto" w:fill="FFFFFF"/>
          <w:lang w:eastAsia="hr-HR"/>
        </w:rPr>
      </w:pPr>
    </w:p>
    <w:p w14:paraId="546B3FDB" w14:textId="2E58B11A" w:rsidR="00894B81" w:rsidRPr="00932EB9" w:rsidRDefault="00894B81" w:rsidP="00894B81">
      <w:pPr>
        <w:pStyle w:val="StandardWeb"/>
        <w:shd w:val="clear" w:color="auto" w:fill="FFFFFF"/>
        <w:rPr>
          <w:color w:val="000000"/>
          <w:sz w:val="28"/>
          <w:szCs w:val="28"/>
        </w:rPr>
      </w:pPr>
      <w:r w:rsidRPr="00932EB9">
        <w:rPr>
          <w:color w:val="161616"/>
          <w:sz w:val="28"/>
          <w:szCs w:val="28"/>
          <w:shd w:val="clear" w:color="auto" w:fill="FFFFFF"/>
        </w:rPr>
        <w:t>5.</w:t>
      </w:r>
      <w:r w:rsidRPr="00932EB9">
        <w:rPr>
          <w:color w:val="161616"/>
          <w:sz w:val="28"/>
          <w:szCs w:val="28"/>
          <w:shd w:val="clear" w:color="auto" w:fill="FFFFFF"/>
        </w:rPr>
        <w:tab/>
      </w:r>
      <w:r w:rsidRPr="00932EB9">
        <w:rPr>
          <w:color w:val="000000"/>
          <w:sz w:val="28"/>
          <w:szCs w:val="28"/>
        </w:rPr>
        <w:t xml:space="preserve">26. listopada </w:t>
      </w:r>
      <w:r w:rsidR="001C000F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3. studenoga 2020.</w:t>
      </w:r>
    </w:p>
    <w:p w14:paraId="317D9B10" w14:textId="77777777" w:rsidR="00894B81" w:rsidRPr="00932EB9" w:rsidRDefault="00894B81" w:rsidP="00894B8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Knjiga je san koji držite u ruci.</w:t>
      </w:r>
    </w:p>
    <w:p w14:paraId="3AB27ADF" w14:textId="70D43B8D" w:rsidR="00894B81" w:rsidRPr="00932EB9" w:rsidRDefault="00894B81" w:rsidP="00894B8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                                      Neil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Gaiman</w:t>
      </w:r>
      <w:proofErr w:type="spellEnd"/>
    </w:p>
    <w:p w14:paraId="18FD930D" w14:textId="539DD5D3" w:rsidR="00A75829" w:rsidRPr="00932EB9" w:rsidRDefault="00A75829" w:rsidP="00894B8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920E6AD" w14:textId="77777777" w:rsidR="00A75829" w:rsidRPr="00932EB9" w:rsidRDefault="00A75829" w:rsidP="00894B8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4419B9DD" w14:textId="0985F6C6" w:rsidR="00A75829" w:rsidRPr="00932EB9" w:rsidRDefault="00A75829" w:rsidP="00A75829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6.</w:t>
      </w:r>
      <w:r w:rsidRPr="00932EB9">
        <w:rPr>
          <w:color w:val="000000"/>
          <w:sz w:val="28"/>
          <w:szCs w:val="28"/>
        </w:rPr>
        <w:tab/>
        <w:t xml:space="preserve">3. </w:t>
      </w:r>
      <w:r w:rsidR="001C000F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9. studenoga 2020.</w:t>
      </w:r>
    </w:p>
    <w:p w14:paraId="29FC1C58" w14:textId="77777777" w:rsidR="00A75829" w:rsidRPr="00932EB9" w:rsidRDefault="00A75829" w:rsidP="00A7582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Knjiga je prijateljica duše.</w:t>
      </w:r>
    </w:p>
    <w:p w14:paraId="47D81344" w14:textId="35F7F500" w:rsidR="00A75829" w:rsidRPr="00932EB9" w:rsidRDefault="00A75829" w:rsidP="00A758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                                     Franco Lanza</w:t>
      </w:r>
    </w:p>
    <w:p w14:paraId="047EC2B7" w14:textId="0E00A56C" w:rsidR="00DD67C2" w:rsidRPr="00932EB9" w:rsidRDefault="00DD67C2" w:rsidP="00A758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2DF0F03" w14:textId="7D416CE5" w:rsidR="00A37A9E" w:rsidRPr="00932EB9" w:rsidRDefault="00DD67C2" w:rsidP="00A758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lastRenderedPageBreak/>
        <w:t>7.</w:t>
      </w:r>
      <w:r w:rsidR="00A37A9E"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  <w:t>9. – 16. studenoga 2020.</w:t>
      </w:r>
    </w:p>
    <w:p w14:paraId="49D6E9E3" w14:textId="7DF609B3" w:rsidR="00DD67C2" w:rsidRPr="00932EB9" w:rsidRDefault="00A37A9E" w:rsidP="00A758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https://hkm.hr/vijesti/domovina/strip-ponedjeljkom-mise-zornice-u-vrijeme-covida-19/</w:t>
      </w:r>
    </w:p>
    <w:p w14:paraId="639E6581" w14:textId="4EA8F8E1" w:rsidR="00DD67C2" w:rsidRPr="00932EB9" w:rsidRDefault="00DD67C2" w:rsidP="00A758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4ED42627" w14:textId="6EF2F8CA" w:rsidR="00DD67C2" w:rsidRPr="00932EB9" w:rsidRDefault="00DD67C2" w:rsidP="00DD67C2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 xml:space="preserve">8. </w:t>
      </w:r>
      <w:r w:rsidRPr="00932EB9">
        <w:rPr>
          <w:color w:val="000000"/>
          <w:sz w:val="28"/>
          <w:szCs w:val="28"/>
        </w:rPr>
        <w:tab/>
        <w:t xml:space="preserve">23. </w:t>
      </w:r>
      <w:r w:rsidR="006363B0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30. studenoga 2020.</w:t>
      </w:r>
    </w:p>
    <w:p w14:paraId="3BC8857A" w14:textId="77777777" w:rsidR="00DD67C2" w:rsidRPr="00932EB9" w:rsidRDefault="00DD67C2" w:rsidP="00DD67C2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Pažnja je najbolji put do prijateljstva.</w:t>
      </w:r>
    </w:p>
    <w:p w14:paraId="16B574F6" w14:textId="11E03221" w:rsidR="00DD67C2" w:rsidRPr="00932EB9" w:rsidRDefault="00DD67C2" w:rsidP="00DD67C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                                                      Spencer</w:t>
      </w:r>
    </w:p>
    <w:p w14:paraId="60EFCF50" w14:textId="6AF11A29" w:rsidR="00F90A56" w:rsidRPr="00932EB9" w:rsidRDefault="00F90A56" w:rsidP="00DD67C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43EB085B" w14:textId="69E52D08" w:rsidR="00F90A56" w:rsidRPr="00932EB9" w:rsidRDefault="00F90A56" w:rsidP="00F90A56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9.</w:t>
      </w:r>
      <w:r w:rsidRPr="00932EB9">
        <w:rPr>
          <w:color w:val="000000"/>
          <w:sz w:val="28"/>
          <w:szCs w:val="28"/>
        </w:rPr>
        <w:tab/>
        <w:t xml:space="preserve">30. studenoga </w:t>
      </w:r>
      <w:r w:rsidR="006363B0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7. prosinca 2020.</w:t>
      </w:r>
    </w:p>
    <w:p w14:paraId="2AAC6CD7" w14:textId="353541D0" w:rsidR="00F90A56" w:rsidRPr="00932EB9" w:rsidRDefault="00F90A56" w:rsidP="00F90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hr-HR"/>
        </w:rPr>
        <w:t>Svaki svetac ima prošlost i svaki grešnik ima budućnost.</w:t>
      </w:r>
    </w:p>
    <w:p w14:paraId="572A9C55" w14:textId="77777777" w:rsidR="00F90A56" w:rsidRPr="00932EB9" w:rsidRDefault="00F90A56" w:rsidP="00F90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hr-HR"/>
        </w:rPr>
      </w:pPr>
    </w:p>
    <w:p w14:paraId="33D84F85" w14:textId="166231E8" w:rsidR="00F90A56" w:rsidRPr="00932EB9" w:rsidRDefault="00F90A56" w:rsidP="00F90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r-HR"/>
        </w:rPr>
        <w:t xml:space="preserve">                                                                      </w:t>
      </w:r>
      <w:r w:rsidRPr="00932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  <w:t>Oscar Wilde</w:t>
      </w:r>
    </w:p>
    <w:p w14:paraId="039A1C09" w14:textId="4520D1BC" w:rsidR="006363B0" w:rsidRPr="00932EB9" w:rsidRDefault="006363B0" w:rsidP="006363B0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 w:themeColor="text1"/>
          <w:sz w:val="28"/>
          <w:szCs w:val="28"/>
        </w:rPr>
        <w:t>10.</w:t>
      </w:r>
      <w:r w:rsidRPr="00932EB9">
        <w:rPr>
          <w:color w:val="000000" w:themeColor="text1"/>
          <w:sz w:val="28"/>
          <w:szCs w:val="28"/>
        </w:rPr>
        <w:tab/>
      </w:r>
      <w:r w:rsidRPr="00932EB9">
        <w:rPr>
          <w:color w:val="000000"/>
          <w:sz w:val="28"/>
          <w:szCs w:val="28"/>
        </w:rPr>
        <w:t>18. – 25. siječnja 2021.</w:t>
      </w:r>
    </w:p>
    <w:p w14:paraId="4A32373F" w14:textId="77777777" w:rsidR="006363B0" w:rsidRPr="00932EB9" w:rsidRDefault="006363B0" w:rsidP="006363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Tko odlučno započne, taj već ima iza sebe dobar dio puta.</w:t>
      </w:r>
    </w:p>
    <w:p w14:paraId="037E4BA6" w14:textId="668DA891" w:rsidR="006363B0" w:rsidRPr="00932EB9" w:rsidRDefault="006363B0" w:rsidP="00636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                                                                 sv. Terezija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Avilska</w:t>
      </w:r>
      <w:proofErr w:type="spellEnd"/>
    </w:p>
    <w:p w14:paraId="6388B0AB" w14:textId="0DEE82D7" w:rsidR="005A5A69" w:rsidRPr="00932EB9" w:rsidRDefault="005A5A69" w:rsidP="00636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77135B9F" w14:textId="52FF247B" w:rsidR="005A5A69" w:rsidRPr="00932EB9" w:rsidRDefault="005A5A69" w:rsidP="005A5A69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11.</w:t>
      </w:r>
      <w:r w:rsidRPr="00932EB9">
        <w:rPr>
          <w:color w:val="000000"/>
          <w:sz w:val="28"/>
          <w:szCs w:val="28"/>
        </w:rPr>
        <w:tab/>
        <w:t>25. siječnja – 1. veljače 2021.</w:t>
      </w:r>
    </w:p>
    <w:p w14:paraId="3CAEEC8E" w14:textId="77777777" w:rsidR="005A5A69" w:rsidRPr="00932EB9" w:rsidRDefault="005A5A69" w:rsidP="005A5A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Znanje je karta za put oko svijeta.</w:t>
      </w:r>
    </w:p>
    <w:p w14:paraId="1DB5DEED" w14:textId="1B8EFA27" w:rsidR="005A5A69" w:rsidRPr="00932EB9" w:rsidRDefault="005A5A69" w:rsidP="005A5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>                                            </w:t>
      </w:r>
      <w:r w:rsidRPr="00932EB9">
        <w:rPr>
          <w:rFonts w:ascii="Times New Roman" w:eastAsia="Times New Roman" w:hAnsi="Times New Roman" w:cs="Times New Roman"/>
          <w:color w:val="000000"/>
          <w:sz w:val="30"/>
          <w:szCs w:val="30"/>
          <w:lang w:eastAsia="hr-HR"/>
        </w:rPr>
        <w:t> </w:t>
      </w: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N. N.</w:t>
      </w:r>
    </w:p>
    <w:p w14:paraId="558B8249" w14:textId="77777777" w:rsidR="00E4589B" w:rsidRPr="00932EB9" w:rsidRDefault="00E4589B" w:rsidP="001C000F">
      <w:pPr>
        <w:pStyle w:val="StandardWeb"/>
        <w:shd w:val="clear" w:color="auto" w:fill="FFFFFF"/>
        <w:rPr>
          <w:color w:val="000000"/>
          <w:sz w:val="28"/>
          <w:szCs w:val="28"/>
        </w:rPr>
      </w:pPr>
    </w:p>
    <w:p w14:paraId="00F88394" w14:textId="57058F9F" w:rsidR="001C000F" w:rsidRPr="00932EB9" w:rsidRDefault="001C000F" w:rsidP="001C000F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12.</w:t>
      </w:r>
      <w:r w:rsidRPr="00932EB9">
        <w:rPr>
          <w:color w:val="000000"/>
          <w:sz w:val="28"/>
          <w:szCs w:val="28"/>
        </w:rPr>
        <w:tab/>
        <w:t xml:space="preserve">1. </w:t>
      </w:r>
      <w:r w:rsidR="00337AEB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8. veljače 2021.</w:t>
      </w:r>
    </w:p>
    <w:p w14:paraId="58DC6343" w14:textId="77777777" w:rsidR="001C000F" w:rsidRPr="00932EB9" w:rsidRDefault="001C000F" w:rsidP="001C00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Pravo istraživanje nije potraga za novim krajevima, već promatranje starih novim očima.</w:t>
      </w:r>
    </w:p>
    <w:p w14:paraId="19D8D869" w14:textId="1A75D3A8" w:rsidR="001C000F" w:rsidRDefault="001C000F" w:rsidP="001C0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                                                                            Marcel Proust</w:t>
      </w:r>
    </w:p>
    <w:p w14:paraId="6EDCCDC8" w14:textId="77777777" w:rsidR="006562A6" w:rsidRPr="00932EB9" w:rsidRDefault="006562A6" w:rsidP="001C0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334D5198" w14:textId="06F5928E" w:rsidR="00E4589B" w:rsidRPr="00932EB9" w:rsidRDefault="00E4589B" w:rsidP="00E4589B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lastRenderedPageBreak/>
        <w:t>13.</w:t>
      </w:r>
      <w:r w:rsidRPr="00932EB9">
        <w:rPr>
          <w:color w:val="000000"/>
          <w:sz w:val="28"/>
          <w:szCs w:val="28"/>
        </w:rPr>
        <w:tab/>
        <w:t xml:space="preserve">8. </w:t>
      </w:r>
      <w:r w:rsidR="00337AEB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15. veljače 2021.</w:t>
      </w:r>
    </w:p>
    <w:p w14:paraId="384013C1" w14:textId="77777777" w:rsidR="00E4589B" w:rsidRPr="00932EB9" w:rsidRDefault="00E4589B" w:rsidP="00E458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Ѕvе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vаšе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nеkа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budе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u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lјubаvі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!</w:t>
      </w:r>
    </w:p>
    <w:p w14:paraId="0D429D4C" w14:textId="4D2A0668" w:rsidR="00E4589B" w:rsidRPr="00932EB9" w:rsidRDefault="00E4589B" w:rsidP="00E45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                                      1.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Коrіnćаnіmа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16, 14</w:t>
      </w:r>
    </w:p>
    <w:p w14:paraId="730BD770" w14:textId="31B65A55" w:rsidR="00337AEB" w:rsidRPr="00932EB9" w:rsidRDefault="00337AEB" w:rsidP="00337AEB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14.</w:t>
      </w:r>
      <w:r w:rsidRPr="00932EB9">
        <w:rPr>
          <w:color w:val="000000"/>
          <w:sz w:val="28"/>
          <w:szCs w:val="28"/>
        </w:rPr>
        <w:tab/>
        <w:t>15. – 22. veljače 2021.</w:t>
      </w:r>
    </w:p>
    <w:p w14:paraId="2854E64A" w14:textId="77777777" w:rsidR="00337AEB" w:rsidRPr="00932EB9" w:rsidRDefault="00337AEB" w:rsidP="00337A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Zа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роtрunu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rаdоѕt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роtrеbаn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је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nеtkо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ѕ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kіm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ćеtе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јu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роdіјеlіtі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.</w:t>
      </w:r>
    </w:p>
    <w:p w14:paraId="5C136F6F" w14:textId="468D410A" w:rsidR="00337AEB" w:rsidRPr="00932EB9" w:rsidRDefault="00337AEB" w:rsidP="00337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                                                               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Маrk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Тwаіn</w:t>
      </w:r>
      <w:proofErr w:type="spellEnd"/>
    </w:p>
    <w:p w14:paraId="3404FDE4" w14:textId="3E8CE4D3" w:rsidR="000D7E2F" w:rsidRPr="00932EB9" w:rsidRDefault="000D7E2F" w:rsidP="00337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197801EB" w14:textId="5711BA42" w:rsidR="000D7E2F" w:rsidRPr="00932EB9" w:rsidRDefault="000D7E2F" w:rsidP="000D7E2F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15.</w:t>
      </w:r>
      <w:r w:rsidRPr="00932EB9">
        <w:rPr>
          <w:color w:val="000000"/>
          <w:sz w:val="28"/>
          <w:szCs w:val="28"/>
        </w:rPr>
        <w:tab/>
        <w:t xml:space="preserve">22. veljače </w:t>
      </w:r>
      <w:r w:rsidR="00E76507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1. ožujka 2021.</w:t>
      </w:r>
    </w:p>
    <w:p w14:paraId="77CE76BB" w14:textId="17D3C75D" w:rsidR="000D7E2F" w:rsidRPr="00932EB9" w:rsidRDefault="000D7E2F" w:rsidP="000D7E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Lјubаv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је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рrоlаz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krоz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kојі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lјudѕkа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dušа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рrеlаzі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іz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ѕеbіčnоѕtі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u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služеnје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.                              </w:t>
      </w: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                                                                        </w:t>
      </w:r>
    </w:p>
    <w:p w14:paraId="2BEE5556" w14:textId="6E4CB70F" w:rsidR="000D7E2F" w:rsidRPr="00932EB9" w:rsidRDefault="000D7E2F" w:rsidP="000D7E2F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Јасk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Нуlеѕ</w:t>
      </w:r>
      <w:proofErr w:type="spellEnd"/>
    </w:p>
    <w:p w14:paraId="3E1F4621" w14:textId="0ABCE1FB" w:rsidR="00E76507" w:rsidRPr="00932EB9" w:rsidRDefault="00E76507" w:rsidP="00E76507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16.</w:t>
      </w:r>
      <w:r w:rsidRPr="00932EB9">
        <w:rPr>
          <w:color w:val="000000"/>
          <w:sz w:val="28"/>
          <w:szCs w:val="28"/>
        </w:rPr>
        <w:tab/>
        <w:t>1. – 8. ožujka 2021.</w:t>
      </w:r>
    </w:p>
    <w:p w14:paraId="42929610" w14:textId="77777777" w:rsidR="00E76507" w:rsidRPr="00932EB9" w:rsidRDefault="00E76507" w:rsidP="00E76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Vоlјеtі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nеkоgа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znаčі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vіdјеtі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gа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оnаkо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kаkо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gа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Воg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vіdі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.                                                                                                                    </w:t>
      </w:r>
    </w:p>
    <w:p w14:paraId="50D2376E" w14:textId="48DB61F8" w:rsidR="00E76507" w:rsidRPr="00932EB9" w:rsidRDefault="00E76507" w:rsidP="00E76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                                          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Dоѕtојеvѕkі</w:t>
      </w:r>
      <w:proofErr w:type="spellEnd"/>
    </w:p>
    <w:p w14:paraId="234A3FF6" w14:textId="7284842D" w:rsidR="00563DA0" w:rsidRPr="00932EB9" w:rsidRDefault="00563DA0" w:rsidP="00E76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388EB26D" w14:textId="2F6990A4" w:rsidR="00563DA0" w:rsidRPr="00932EB9" w:rsidRDefault="00563DA0" w:rsidP="00563DA0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17.</w:t>
      </w:r>
      <w:r w:rsidRPr="00932EB9">
        <w:rPr>
          <w:color w:val="000000"/>
          <w:sz w:val="28"/>
          <w:szCs w:val="28"/>
        </w:rPr>
        <w:tab/>
        <w:t>8. – 15. ožujka 2021.</w:t>
      </w:r>
    </w:p>
    <w:p w14:paraId="555FC1FC" w14:textId="77777777" w:rsidR="00563DA0" w:rsidRPr="00932EB9" w:rsidRDefault="00563DA0" w:rsidP="00563D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Nеѕеbіčnо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vоlјеtі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nіје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lаgаn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zаdаtаk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.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То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dоgаđа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ѕuрrоtnо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nаšој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еgосеntrіčnој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рrіrоdі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p w14:paraId="55A1B7D6" w14:textId="7351F7B4" w:rsidR="00563DA0" w:rsidRPr="00932EB9" w:rsidRDefault="00563DA0" w:rsidP="00563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                                                     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Rісk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Wаrrеn</w:t>
      </w:r>
      <w:proofErr w:type="spellEnd"/>
    </w:p>
    <w:p w14:paraId="2A98ACCD" w14:textId="3E2A0A6A" w:rsidR="00D85204" w:rsidRPr="00932EB9" w:rsidRDefault="00D85204" w:rsidP="00563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02C87F56" w14:textId="12DBCC85" w:rsidR="00D85204" w:rsidRPr="00932EB9" w:rsidRDefault="00D85204" w:rsidP="00D85204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18.</w:t>
      </w:r>
      <w:r w:rsidRPr="00932EB9">
        <w:rPr>
          <w:color w:val="000000"/>
          <w:sz w:val="28"/>
          <w:szCs w:val="28"/>
        </w:rPr>
        <w:tab/>
        <w:t>15. – 22. ožujka 2021.</w:t>
      </w:r>
    </w:p>
    <w:p w14:paraId="60C9C5B4" w14:textId="77777777" w:rsidR="00D85204" w:rsidRPr="00932EB9" w:rsidRDefault="00D85204" w:rsidP="00D852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govori da ćeš napraviti nego napravi.</w:t>
      </w:r>
    </w:p>
    <w:p w14:paraId="37B284D4" w14:textId="22028656" w:rsidR="00D85204" w:rsidRPr="00932EB9" w:rsidRDefault="00D85204" w:rsidP="00D85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                                        o. Augustin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Pelanowski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 </w:t>
      </w:r>
    </w:p>
    <w:p w14:paraId="55E8586C" w14:textId="4D951681" w:rsidR="001328B3" w:rsidRPr="00932EB9" w:rsidRDefault="001328B3" w:rsidP="00D85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1B6E6F9" w14:textId="3D0B8914" w:rsidR="001328B3" w:rsidRPr="00932EB9" w:rsidRDefault="001328B3" w:rsidP="001328B3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lastRenderedPageBreak/>
        <w:t>19.</w:t>
      </w:r>
      <w:r w:rsidRPr="00932EB9">
        <w:rPr>
          <w:color w:val="000000"/>
          <w:sz w:val="28"/>
          <w:szCs w:val="28"/>
        </w:rPr>
        <w:tab/>
        <w:t>22. – 29. ožujka 2021.</w:t>
      </w:r>
    </w:p>
    <w:p w14:paraId="0B27D70F" w14:textId="77777777" w:rsidR="001328B3" w:rsidRPr="00932EB9" w:rsidRDefault="001328B3" w:rsidP="001328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Štо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mоžеtе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učіnіtі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zа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mіr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u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ѕvіјеtu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?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Іdіtе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kućі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і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vоlіtе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ѕvојu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оbіtеlј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.                                                                                                  </w:t>
      </w:r>
    </w:p>
    <w:p w14:paraId="40C7C7A8" w14:textId="566E4788" w:rsidR="001328B3" w:rsidRPr="00932EB9" w:rsidRDefault="001328B3" w:rsidP="001328B3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Мајkа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Теrеzа</w:t>
      </w:r>
      <w:proofErr w:type="spellEnd"/>
    </w:p>
    <w:p w14:paraId="5FBB1322" w14:textId="26D9DA51" w:rsidR="00962028" w:rsidRPr="00932EB9" w:rsidRDefault="00962028" w:rsidP="001328B3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25904E32" w14:textId="4EDB7CF0" w:rsidR="00962028" w:rsidRPr="00932EB9" w:rsidRDefault="00962028" w:rsidP="009620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20.</w:t>
      </w: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  <w:t>29. ožujka – 5. travnja 2021.</w:t>
      </w:r>
    </w:p>
    <w:p w14:paraId="2C148ADD" w14:textId="77777777" w:rsidR="00962028" w:rsidRPr="00932EB9" w:rsidRDefault="00962028" w:rsidP="009620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Veliki tjedan nije tjedan tuge, žalosti i poraza, već hod prema pobjedi, ljubavi koja se rađa i koja će se na Uskrs rasplamsati tako da je više nitko neće moći ugasiti. </w:t>
      </w:r>
    </w:p>
    <w:p w14:paraId="2B200AB1" w14:textId="772C824C" w:rsidR="00962028" w:rsidRPr="00932EB9" w:rsidRDefault="00962028" w:rsidP="009620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                                   o. Tomislav Ivančić</w:t>
      </w:r>
      <w:r w:rsidRPr="00932EB9"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  <w:t> </w:t>
      </w:r>
    </w:p>
    <w:p w14:paraId="018F8A69" w14:textId="7ABD87BA" w:rsidR="00561941" w:rsidRPr="00932EB9" w:rsidRDefault="00561941" w:rsidP="009620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18D75F00" w14:textId="0D2E3865" w:rsidR="00561941" w:rsidRPr="00932EB9" w:rsidRDefault="00561941" w:rsidP="00561941">
      <w:pPr>
        <w:pStyle w:val="StandardWeb"/>
        <w:shd w:val="clear" w:color="auto" w:fill="FFFFFF"/>
        <w:rPr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21.</w:t>
      </w:r>
      <w:r w:rsidRPr="00932EB9">
        <w:rPr>
          <w:color w:val="000000"/>
          <w:sz w:val="28"/>
          <w:szCs w:val="28"/>
        </w:rPr>
        <w:tab/>
        <w:t xml:space="preserve">12. </w:t>
      </w:r>
      <w:r w:rsidR="00585EE9" w:rsidRPr="00932EB9">
        <w:rPr>
          <w:color w:val="000000"/>
          <w:sz w:val="28"/>
          <w:szCs w:val="28"/>
        </w:rPr>
        <w:t>–</w:t>
      </w:r>
      <w:r w:rsidRPr="00932EB9">
        <w:rPr>
          <w:color w:val="000000"/>
          <w:sz w:val="28"/>
          <w:szCs w:val="28"/>
        </w:rPr>
        <w:t xml:space="preserve"> 19. travnja 2021.</w:t>
      </w:r>
    </w:p>
    <w:p w14:paraId="214E79C8" w14:textId="77777777" w:rsidR="00561941" w:rsidRPr="00932EB9" w:rsidRDefault="00561941" w:rsidP="005619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4F4F4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4F4F4"/>
          <w:lang w:eastAsia="hr-HR"/>
        </w:rPr>
        <w:t>Proces nutarnjeg iscjeljenja započinje opraštanjem drugima i sebi. </w:t>
      </w:r>
    </w:p>
    <w:p w14:paraId="19644790" w14:textId="3F44F38C" w:rsidR="00561941" w:rsidRPr="00932EB9" w:rsidRDefault="00561941" w:rsidP="005619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4F4F4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4F4F4"/>
          <w:lang w:eastAsia="hr-HR"/>
        </w:rPr>
        <w:t xml:space="preserve">                                                                                         </w:t>
      </w:r>
      <w:r w:rsidRPr="00932E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4F4F4"/>
          <w:lang w:eastAsia="hr-HR"/>
        </w:rPr>
        <w:t>Josip Lončar </w:t>
      </w:r>
    </w:p>
    <w:p w14:paraId="53400F56" w14:textId="5B992909" w:rsidR="00585EE9" w:rsidRPr="00932EB9" w:rsidRDefault="00585EE9" w:rsidP="005619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4F4F4"/>
          <w:lang w:eastAsia="hr-HR"/>
        </w:rPr>
      </w:pPr>
    </w:p>
    <w:p w14:paraId="5F45B5C0" w14:textId="5895A246" w:rsidR="00585EE9" w:rsidRPr="00932EB9" w:rsidRDefault="00585EE9" w:rsidP="00585EE9">
      <w:pPr>
        <w:pStyle w:val="StandardWeb"/>
        <w:shd w:val="clear" w:color="auto" w:fill="FFFFFF"/>
        <w:rPr>
          <w:color w:val="333333"/>
          <w:sz w:val="28"/>
          <w:szCs w:val="28"/>
        </w:rPr>
      </w:pPr>
      <w:r w:rsidRPr="00932EB9">
        <w:rPr>
          <w:color w:val="222222"/>
          <w:sz w:val="28"/>
          <w:szCs w:val="28"/>
          <w:shd w:val="clear" w:color="auto" w:fill="F4F4F4"/>
        </w:rPr>
        <w:t>22.</w:t>
      </w:r>
      <w:r w:rsidRPr="00932EB9">
        <w:rPr>
          <w:color w:val="222222"/>
          <w:sz w:val="28"/>
          <w:szCs w:val="28"/>
          <w:shd w:val="clear" w:color="auto" w:fill="F4F4F4"/>
        </w:rPr>
        <w:tab/>
      </w:r>
      <w:r w:rsidRPr="00932EB9">
        <w:rPr>
          <w:color w:val="333333"/>
          <w:sz w:val="28"/>
          <w:szCs w:val="28"/>
        </w:rPr>
        <w:t>19. – 26. travnja 2021.</w:t>
      </w:r>
    </w:p>
    <w:p w14:paraId="105A665D" w14:textId="77777777" w:rsidR="00585EE9" w:rsidRPr="00932EB9" w:rsidRDefault="00585EE9" w:rsidP="00585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Ti s' on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ki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 da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kripost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 svakomu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dilu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 nje </w:t>
      </w:r>
    </w:p>
    <w:p w14:paraId="7715A891" w14:textId="77777777" w:rsidR="00585EE9" w:rsidRPr="00932EB9" w:rsidRDefault="00585EE9" w:rsidP="00585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i nje kipu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lipost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 s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počten'jem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čistinje</w:t>
      </w:r>
      <w:proofErr w:type="spellEnd"/>
    </w:p>
    <w:p w14:paraId="14F0B804" w14:textId="77777777" w:rsidR="00585EE9" w:rsidRPr="00932EB9" w:rsidRDefault="00585EE9" w:rsidP="00585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ti poni sad mene tako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jur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 napravi,</w:t>
      </w:r>
    </w:p>
    <w:p w14:paraId="71D0364F" w14:textId="77777777" w:rsidR="00585EE9" w:rsidRPr="00932EB9" w:rsidRDefault="00585EE9" w:rsidP="00585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jazik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 da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>pomene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hr-HR"/>
        </w:rPr>
        <w:t xml:space="preserve"> ča misal pripravi.</w:t>
      </w:r>
    </w:p>
    <w:p w14:paraId="5BC07221" w14:textId="6C04A376" w:rsidR="00585EE9" w:rsidRPr="00932EB9" w:rsidRDefault="00585EE9" w:rsidP="00585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                                               Judita, Marko Marulić</w:t>
      </w:r>
    </w:p>
    <w:p w14:paraId="5D3DCB01" w14:textId="79B15A01" w:rsidR="009F1C88" w:rsidRPr="00932EB9" w:rsidRDefault="009F1C88" w:rsidP="009F1C88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333333"/>
          <w:sz w:val="28"/>
          <w:szCs w:val="28"/>
        </w:rPr>
        <w:t>23.</w:t>
      </w:r>
      <w:r w:rsidRPr="00932EB9">
        <w:rPr>
          <w:color w:val="333333"/>
          <w:sz w:val="28"/>
          <w:szCs w:val="28"/>
        </w:rPr>
        <w:tab/>
      </w:r>
      <w:r w:rsidRPr="00932EB9">
        <w:rPr>
          <w:color w:val="000000"/>
          <w:sz w:val="28"/>
          <w:szCs w:val="28"/>
        </w:rPr>
        <w:t>26. travnja – 3. svibnja 2021.</w:t>
      </w:r>
    </w:p>
    <w:p w14:paraId="26A1BC0F" w14:textId="77777777" w:rsidR="009F1C88" w:rsidRPr="00932EB9" w:rsidRDefault="009F1C88" w:rsidP="009F1C88">
      <w:pPr>
        <w:pStyle w:val="StandardWeb"/>
        <w:shd w:val="clear" w:color="auto" w:fill="FFFFFF"/>
        <w:rPr>
          <w:rFonts w:ascii="Verdana" w:hAnsi="Verdana"/>
          <w:b/>
          <w:bCs/>
          <w:i/>
          <w:iCs/>
          <w:color w:val="000000"/>
          <w:sz w:val="28"/>
          <w:szCs w:val="28"/>
        </w:rPr>
      </w:pP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Lјubаv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је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рrоlаz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krоz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kојі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lјudѕkа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dušа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рrеlаzі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іz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ѕеbіčnоѕtі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 xml:space="preserve"> u </w:t>
      </w:r>
      <w:proofErr w:type="spellStart"/>
      <w:r w:rsidRPr="00932EB9">
        <w:rPr>
          <w:b/>
          <w:bCs/>
          <w:i/>
          <w:iCs/>
          <w:color w:val="000000"/>
          <w:sz w:val="28"/>
          <w:szCs w:val="28"/>
        </w:rPr>
        <w:t>ѕlužеnје</w:t>
      </w:r>
      <w:proofErr w:type="spellEnd"/>
      <w:r w:rsidRPr="00932EB9">
        <w:rPr>
          <w:b/>
          <w:bCs/>
          <w:i/>
          <w:iCs/>
          <w:color w:val="000000"/>
          <w:sz w:val="28"/>
          <w:szCs w:val="28"/>
        </w:rPr>
        <w:t>.</w:t>
      </w:r>
    </w:p>
    <w:p w14:paraId="25B844FF" w14:textId="7E0E17D6" w:rsidR="009F1C88" w:rsidRPr="00932EB9" w:rsidRDefault="009F1C88" w:rsidP="009F1C88">
      <w:pPr>
        <w:pStyle w:val="StandardWeb"/>
        <w:shd w:val="clear" w:color="auto" w:fill="FFFFFF"/>
        <w:rPr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 xml:space="preserve">                                                  </w:t>
      </w:r>
      <w:r w:rsidRPr="00932EB9">
        <w:rPr>
          <w:color w:val="000000"/>
          <w:sz w:val="28"/>
          <w:szCs w:val="28"/>
        </w:rPr>
        <w:tab/>
      </w:r>
      <w:r w:rsidRPr="00932EB9">
        <w:rPr>
          <w:color w:val="000000"/>
          <w:sz w:val="28"/>
          <w:szCs w:val="28"/>
        </w:rPr>
        <w:tab/>
      </w:r>
      <w:r w:rsidRPr="00932EB9">
        <w:rPr>
          <w:color w:val="000000"/>
          <w:sz w:val="28"/>
          <w:szCs w:val="28"/>
        </w:rPr>
        <w:tab/>
      </w:r>
      <w:r w:rsidRPr="00932EB9">
        <w:rPr>
          <w:color w:val="000000"/>
          <w:sz w:val="28"/>
          <w:szCs w:val="28"/>
        </w:rPr>
        <w:tab/>
      </w:r>
      <w:r w:rsidRPr="00932EB9">
        <w:rPr>
          <w:color w:val="000000"/>
          <w:sz w:val="28"/>
          <w:szCs w:val="28"/>
        </w:rPr>
        <w:tab/>
      </w:r>
      <w:proofErr w:type="spellStart"/>
      <w:r w:rsidRPr="00932EB9">
        <w:rPr>
          <w:color w:val="000000"/>
          <w:sz w:val="28"/>
          <w:szCs w:val="28"/>
        </w:rPr>
        <w:t>Јасk</w:t>
      </w:r>
      <w:proofErr w:type="spellEnd"/>
      <w:r w:rsidRPr="00932EB9">
        <w:rPr>
          <w:color w:val="000000"/>
          <w:sz w:val="28"/>
          <w:szCs w:val="28"/>
        </w:rPr>
        <w:t xml:space="preserve"> </w:t>
      </w:r>
      <w:proofErr w:type="spellStart"/>
      <w:r w:rsidRPr="00932EB9">
        <w:rPr>
          <w:color w:val="000000"/>
          <w:sz w:val="28"/>
          <w:szCs w:val="28"/>
        </w:rPr>
        <w:t>Нуlеѕ</w:t>
      </w:r>
      <w:proofErr w:type="spellEnd"/>
    </w:p>
    <w:p w14:paraId="7DB56BD1" w14:textId="33F63387" w:rsidR="008B20B9" w:rsidRPr="00932EB9" w:rsidRDefault="008B20B9" w:rsidP="009F1C88">
      <w:pPr>
        <w:pStyle w:val="StandardWeb"/>
        <w:shd w:val="clear" w:color="auto" w:fill="FFFFFF"/>
        <w:rPr>
          <w:color w:val="000000"/>
          <w:sz w:val="28"/>
          <w:szCs w:val="28"/>
        </w:rPr>
      </w:pPr>
    </w:p>
    <w:p w14:paraId="35D2B63A" w14:textId="674D22F2" w:rsidR="008B20B9" w:rsidRPr="00932EB9" w:rsidRDefault="008B20B9" w:rsidP="008B20B9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lastRenderedPageBreak/>
        <w:t>24.</w:t>
      </w:r>
      <w:r w:rsidRPr="00932EB9">
        <w:rPr>
          <w:color w:val="000000"/>
          <w:sz w:val="28"/>
          <w:szCs w:val="28"/>
        </w:rPr>
        <w:tab/>
        <w:t>3. – 10. svibnja 2021.</w:t>
      </w:r>
    </w:p>
    <w:p w14:paraId="2EEFC092" w14:textId="77777777" w:rsidR="008B20B9" w:rsidRPr="00932EB9" w:rsidRDefault="008B20B9" w:rsidP="008B20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Žеlјеtі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bіtі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рrіјаtеlј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lаk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je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роѕао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;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ѕаmо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рrіјаtеlјѕtvо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рlоd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je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kојі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роlаkо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zrеlі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.                                                                         </w:t>
      </w:r>
    </w:p>
    <w:p w14:paraId="6FA58E75" w14:textId="48AACB26" w:rsidR="008B20B9" w:rsidRPr="00932EB9" w:rsidRDefault="008B20B9" w:rsidP="008B20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                                                    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Аrіѕtоtеl</w:t>
      </w:r>
      <w:proofErr w:type="spellEnd"/>
    </w:p>
    <w:p w14:paraId="5B405BA7" w14:textId="4F08F041" w:rsidR="00E94E58" w:rsidRPr="00932EB9" w:rsidRDefault="00E94E58" w:rsidP="008B20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081FEE73" w14:textId="13EBE3FE" w:rsidR="00E94E58" w:rsidRPr="00932EB9" w:rsidRDefault="00E94E58" w:rsidP="00E94E58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25.</w:t>
      </w:r>
      <w:r w:rsidRPr="00932EB9">
        <w:rPr>
          <w:color w:val="000000"/>
          <w:sz w:val="28"/>
          <w:szCs w:val="28"/>
        </w:rPr>
        <w:tab/>
        <w:t>10. – 17. svibnja 2021.</w:t>
      </w:r>
    </w:p>
    <w:p w14:paraId="6486E0B7" w14:textId="7C8FB6A2" w:rsidR="00E94E58" w:rsidRPr="00932EB9" w:rsidRDefault="00E94E58" w:rsidP="00E94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Majke ruke svoje djece drže kratko, ali njihova srca zauvijek.                                    </w:t>
      </w:r>
    </w:p>
    <w:p w14:paraId="4C0B5BA9" w14:textId="20AF48AD" w:rsidR="00E94E58" w:rsidRPr="00932EB9" w:rsidRDefault="00E94E58" w:rsidP="00E94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                                nepoznati autor</w:t>
      </w:r>
    </w:p>
    <w:p w14:paraId="7F83E71E" w14:textId="024654AD" w:rsidR="009E5522" w:rsidRPr="00932EB9" w:rsidRDefault="009E5522" w:rsidP="00E94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2698C72B" w14:textId="5DBC9F70" w:rsidR="009E5522" w:rsidRPr="00932EB9" w:rsidRDefault="009E5522" w:rsidP="009E5522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932EB9">
        <w:rPr>
          <w:color w:val="000000"/>
          <w:sz w:val="28"/>
          <w:szCs w:val="28"/>
        </w:rPr>
        <w:t>26.</w:t>
      </w:r>
      <w:r w:rsidRPr="00932EB9">
        <w:rPr>
          <w:color w:val="000000"/>
          <w:sz w:val="28"/>
          <w:szCs w:val="28"/>
        </w:rPr>
        <w:tab/>
        <w:t>17. – 24. svibnja 2021.</w:t>
      </w:r>
    </w:p>
    <w:p w14:paraId="4E1D7C62" w14:textId="77777777" w:rsidR="009E5522" w:rsidRPr="00932EB9" w:rsidRDefault="009E5522" w:rsidP="009E55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Lјubаv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je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vrhоvnа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іѕtіnа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kоја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lеžі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u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ѕrсu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ѕvеg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ѕtvоrеnја</w:t>
      </w:r>
      <w:proofErr w:type="spellEnd"/>
      <w:r w:rsidRPr="00932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.                     </w:t>
      </w:r>
    </w:p>
    <w:p w14:paraId="5C39AB8B" w14:textId="2EA47F34" w:rsidR="009E5522" w:rsidRPr="00932EB9" w:rsidRDefault="009E5522" w:rsidP="009E55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                                       </w:t>
      </w:r>
      <w:r w:rsidRPr="00932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ab/>
      </w:r>
      <w:r w:rsidRPr="00932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ab/>
      </w:r>
      <w:r w:rsidRPr="00932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ab/>
      </w:r>
      <w:r w:rsidRPr="00932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ab/>
      </w:r>
      <w:r w:rsidRPr="00932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ab/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Rаbіndrаnаth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Таgоrе</w:t>
      </w:r>
      <w:proofErr w:type="spellEnd"/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</w:t>
      </w:r>
    </w:p>
    <w:p w14:paraId="6D498F4B" w14:textId="77777777" w:rsidR="00932EB9" w:rsidRPr="00932EB9" w:rsidRDefault="00932EB9" w:rsidP="00932E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27.</w:t>
      </w:r>
      <w:r w:rsidRPr="00932EB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  <w:t>24. – 31. svibnja 2021.</w:t>
      </w:r>
    </w:p>
    <w:p w14:paraId="37E50A7B" w14:textId="77777777" w:rsidR="00932EB9" w:rsidRPr="00932EB9" w:rsidRDefault="00932EB9" w:rsidP="00932EB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Вudućі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dа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lјubаv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rаѕtе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vаmа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rаѕtе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lјероtа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Јеr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lјubаv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је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lјероtа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dušе</w:t>
      </w:r>
      <w:proofErr w:type="spellEnd"/>
      <w:r w:rsidRPr="00932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002FA10D" w14:textId="56421785" w:rsidR="00932EB9" w:rsidRPr="00932EB9" w:rsidRDefault="00932EB9" w:rsidP="00932EB9">
      <w:pPr>
        <w:rPr>
          <w:rFonts w:ascii="Times New Roman" w:hAnsi="Times New Roman" w:cs="Times New Roman"/>
          <w:sz w:val="28"/>
          <w:szCs w:val="28"/>
        </w:rPr>
      </w:pPr>
      <w:r w:rsidRPr="00932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932EB9">
        <w:rPr>
          <w:rFonts w:ascii="Times New Roman" w:hAnsi="Times New Roman" w:cs="Times New Roman"/>
          <w:sz w:val="28"/>
          <w:szCs w:val="28"/>
        </w:rPr>
        <w:t>Аuguѕtіn</w:t>
      </w:r>
      <w:proofErr w:type="spellEnd"/>
    </w:p>
    <w:p w14:paraId="5F727E08" w14:textId="4035361F" w:rsidR="00932EB9" w:rsidRPr="00312335" w:rsidRDefault="00932EB9" w:rsidP="009E55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</w:p>
    <w:p w14:paraId="6391F9C4" w14:textId="43C27630" w:rsidR="00312335" w:rsidRPr="00312335" w:rsidRDefault="00312335" w:rsidP="00312335">
      <w:pPr>
        <w:pStyle w:val="StandardWeb"/>
        <w:shd w:val="clear" w:color="auto" w:fill="FFFFFF"/>
        <w:rPr>
          <w:color w:val="000000"/>
          <w:sz w:val="28"/>
          <w:szCs w:val="28"/>
        </w:rPr>
      </w:pPr>
      <w:r w:rsidRPr="00312335">
        <w:rPr>
          <w:color w:val="000000"/>
          <w:sz w:val="28"/>
          <w:szCs w:val="28"/>
        </w:rPr>
        <w:t>28.</w:t>
      </w:r>
      <w:r w:rsidRPr="00312335">
        <w:rPr>
          <w:color w:val="000000"/>
          <w:sz w:val="28"/>
          <w:szCs w:val="28"/>
        </w:rPr>
        <w:tab/>
        <w:t xml:space="preserve">31. </w:t>
      </w:r>
      <w:r w:rsidR="007427E0">
        <w:rPr>
          <w:color w:val="000000"/>
          <w:sz w:val="28"/>
          <w:szCs w:val="28"/>
        </w:rPr>
        <w:t xml:space="preserve">svibnja </w:t>
      </w:r>
      <w:r>
        <w:rPr>
          <w:color w:val="000000"/>
          <w:sz w:val="28"/>
          <w:szCs w:val="28"/>
        </w:rPr>
        <w:t>–</w:t>
      </w:r>
      <w:r w:rsidRPr="00312335">
        <w:rPr>
          <w:color w:val="000000"/>
          <w:sz w:val="28"/>
          <w:szCs w:val="28"/>
        </w:rPr>
        <w:t xml:space="preserve"> 7. </w:t>
      </w:r>
      <w:r w:rsidR="007427E0">
        <w:rPr>
          <w:color w:val="000000"/>
          <w:sz w:val="28"/>
          <w:szCs w:val="28"/>
        </w:rPr>
        <w:t>lipn</w:t>
      </w:r>
      <w:r w:rsidRPr="00312335">
        <w:rPr>
          <w:color w:val="000000"/>
          <w:sz w:val="28"/>
          <w:szCs w:val="28"/>
        </w:rPr>
        <w:t>ja 2021.</w:t>
      </w:r>
    </w:p>
    <w:p w14:paraId="7227CBB6" w14:textId="77777777" w:rsidR="00312335" w:rsidRPr="00312335" w:rsidRDefault="00312335" w:rsidP="00312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Кuću</w:t>
      </w:r>
      <w:proofErr w:type="spellEnd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grаdе</w:t>
      </w:r>
      <w:proofErr w:type="spellEnd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rukе</w:t>
      </w:r>
      <w:proofErr w:type="spellEnd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, а </w:t>
      </w:r>
      <w:proofErr w:type="spellStart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dоm</w:t>
      </w:r>
      <w:proofErr w:type="spellEnd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grаdі</w:t>
      </w:r>
      <w:proofErr w:type="spellEnd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ѕrсе</w:t>
      </w:r>
      <w:proofErr w:type="spellEnd"/>
      <w:r w:rsidRPr="00312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.             </w:t>
      </w:r>
    </w:p>
    <w:p w14:paraId="7BBEFA74" w14:textId="7DF3B759" w:rsidR="00312335" w:rsidRDefault="00312335" w:rsidP="00312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hr-HR"/>
        </w:rPr>
      </w:pPr>
      <w:r w:rsidRPr="00312335">
        <w:rPr>
          <w:rFonts w:ascii="Times New Roman" w:eastAsia="Times New Roman" w:hAnsi="Times New Roman" w:cs="Times New Roman"/>
          <w:color w:val="000000"/>
          <w:sz w:val="36"/>
          <w:szCs w:val="36"/>
          <w:lang w:eastAsia="hr-HR"/>
        </w:rPr>
        <w:t>                                                    </w:t>
      </w:r>
      <w:r w:rsidRPr="00312335">
        <w:rPr>
          <w:rFonts w:ascii="Times New Roman" w:eastAsia="Times New Roman" w:hAnsi="Times New Roman" w:cs="Times New Roman"/>
          <w:color w:val="000000"/>
          <w:sz w:val="30"/>
          <w:szCs w:val="30"/>
          <w:lang w:eastAsia="hr-HR"/>
        </w:rPr>
        <w:t> N. N.</w:t>
      </w:r>
    </w:p>
    <w:p w14:paraId="297DF000" w14:textId="61CCA709" w:rsidR="007427E0" w:rsidRPr="007427E0" w:rsidRDefault="007427E0" w:rsidP="007427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  <w:r w:rsidRPr="007427E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29.</w:t>
      </w:r>
      <w:r w:rsidRPr="007427E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  <w:t>7. – 14. lipnja 2021.</w:t>
      </w:r>
    </w:p>
    <w:p w14:paraId="4836DD84" w14:textId="77777777" w:rsidR="007427E0" w:rsidRDefault="007427E0" w:rsidP="007427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Іѕkrеnо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ѕlušајtе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ѕvе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štо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vаm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vаšе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dіјеtе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žеlі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rеćі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,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bеz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оbzіrа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nа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ѕvе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.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Аkо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ѕlušаtе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роzоrnо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nјіhоvе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mаlе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tајnе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dоk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ѕu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dјеса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,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nеćе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ѕ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vаmа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dіјеlіtі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nі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оnе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vеlіkе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kаdа</w:t>
      </w:r>
      <w:proofErr w:type="spellEnd"/>
      <w:r w:rsidRPr="00742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odrastu.       </w:t>
      </w:r>
    </w:p>
    <w:p w14:paraId="5F6CE74C" w14:textId="0D6D28D8" w:rsidR="007427E0" w:rsidRDefault="007427E0" w:rsidP="007427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                                                                                    </w:t>
      </w:r>
      <w:proofErr w:type="spellStart"/>
      <w:r w:rsidRPr="007427E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Саthеrіnе</w:t>
      </w:r>
      <w:proofErr w:type="spellEnd"/>
      <w:r w:rsidRPr="007427E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М. </w:t>
      </w:r>
      <w:proofErr w:type="spellStart"/>
      <w:r w:rsidRPr="007427E0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Wаllасе</w:t>
      </w:r>
      <w:proofErr w:type="spellEnd"/>
    </w:p>
    <w:p w14:paraId="2FC4A5DC" w14:textId="261BB606" w:rsidR="001B79FC" w:rsidRDefault="001B79FC" w:rsidP="007427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0DEB4B2A" w14:textId="71E39173" w:rsidR="001B79FC" w:rsidRPr="001B79FC" w:rsidRDefault="001B79FC" w:rsidP="001B79FC">
      <w:pPr>
        <w:pStyle w:val="StandardWeb"/>
        <w:shd w:val="clear" w:color="auto" w:fill="FFFFFF"/>
        <w:rPr>
          <w:rFonts w:ascii="Verdana" w:hAnsi="Verdana"/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>
        <w:rPr>
          <w:color w:val="000000"/>
          <w:sz w:val="28"/>
          <w:szCs w:val="28"/>
        </w:rPr>
        <w:tab/>
      </w:r>
      <w:r w:rsidRPr="001B79FC">
        <w:rPr>
          <w:color w:val="000000"/>
          <w:sz w:val="28"/>
          <w:szCs w:val="28"/>
        </w:rPr>
        <w:t xml:space="preserve">14. </w:t>
      </w:r>
      <w:r w:rsidR="00D66ED5">
        <w:rPr>
          <w:color w:val="000000"/>
          <w:sz w:val="28"/>
          <w:szCs w:val="28"/>
        </w:rPr>
        <w:t>–</w:t>
      </w:r>
      <w:r w:rsidRPr="001B79FC">
        <w:rPr>
          <w:color w:val="000000"/>
          <w:sz w:val="28"/>
          <w:szCs w:val="28"/>
        </w:rPr>
        <w:t xml:space="preserve"> 21. lipnja 2021.</w:t>
      </w:r>
    </w:p>
    <w:p w14:paraId="06AD5191" w14:textId="77777777" w:rsidR="001B79FC" w:rsidRDefault="001B79FC" w:rsidP="001B7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proofErr w:type="spellStart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Кар</w:t>
      </w:r>
      <w:proofErr w:type="spellEnd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ро</w:t>
      </w:r>
      <w:proofErr w:type="spellEnd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kар</w:t>
      </w:r>
      <w:proofErr w:type="spellEnd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dоbrоtе</w:t>
      </w:r>
      <w:proofErr w:type="spellEnd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і </w:t>
      </w:r>
      <w:proofErr w:type="spellStart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оdјеdnоm</w:t>
      </w:r>
      <w:proofErr w:type="spellEnd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ѕmо</w:t>
      </w:r>
      <w:proofErr w:type="spellEnd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рrерunі</w:t>
      </w:r>
      <w:proofErr w:type="spellEnd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proofErr w:type="spellStart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lјubаvі</w:t>
      </w:r>
      <w:proofErr w:type="spellEnd"/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>.                               </w:t>
      </w:r>
    </w:p>
    <w:p w14:paraId="16AF4D19" w14:textId="08C5B1D3" w:rsidR="001B79FC" w:rsidRPr="001B79FC" w:rsidRDefault="001B79FC" w:rsidP="001B7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                                                                                    </w:t>
      </w:r>
      <w:r w:rsidRPr="001B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r-HR"/>
        </w:rPr>
        <w:t xml:space="preserve"> </w:t>
      </w:r>
      <w:r w:rsidRPr="001B79F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N. N.</w:t>
      </w:r>
    </w:p>
    <w:p w14:paraId="1022DA80" w14:textId="5E2D6C75" w:rsidR="001B79FC" w:rsidRPr="007427E0" w:rsidRDefault="001B79FC" w:rsidP="007427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hr-HR"/>
        </w:rPr>
      </w:pPr>
    </w:p>
    <w:p w14:paraId="09CDC89F" w14:textId="77777777" w:rsidR="007427E0" w:rsidRPr="00312335" w:rsidRDefault="007427E0" w:rsidP="003123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14:paraId="546A1468" w14:textId="689B1F5C" w:rsidR="00312335" w:rsidRPr="00932EB9" w:rsidRDefault="00312335" w:rsidP="009E55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</w:p>
    <w:p w14:paraId="5F2B1E2D" w14:textId="2B76DB93" w:rsidR="009E5522" w:rsidRPr="00932EB9" w:rsidRDefault="009E5522" w:rsidP="00E94E5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</w:p>
    <w:p w14:paraId="24F5DE9B" w14:textId="6AC850D6" w:rsidR="00E94E58" w:rsidRPr="00932EB9" w:rsidRDefault="00E94E58" w:rsidP="008B20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</w:p>
    <w:p w14:paraId="07238C9A" w14:textId="3D5711F8" w:rsidR="008B20B9" w:rsidRPr="00932EB9" w:rsidRDefault="008B20B9" w:rsidP="009F1C88">
      <w:pPr>
        <w:pStyle w:val="StandardWeb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14:paraId="08FFC93A" w14:textId="293BB14C" w:rsidR="009F1C88" w:rsidRPr="00932EB9" w:rsidRDefault="009F1C88" w:rsidP="00585E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</w:p>
    <w:p w14:paraId="540CE381" w14:textId="1472C925" w:rsidR="00561941" w:rsidRPr="00932EB9" w:rsidRDefault="00561941" w:rsidP="009620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129B547B" w14:textId="77777777" w:rsidR="009F1C88" w:rsidRPr="00932EB9" w:rsidRDefault="009F1C88" w:rsidP="009620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0E991C89" w14:textId="77777777" w:rsidR="00962028" w:rsidRPr="00932EB9" w:rsidRDefault="00962028" w:rsidP="001328B3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B8D2296" w14:textId="4B4352C5" w:rsidR="001328B3" w:rsidRPr="00932EB9" w:rsidRDefault="001328B3" w:rsidP="00D85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DDE6B75" w14:textId="569E7BDA" w:rsidR="00D85204" w:rsidRPr="00932EB9" w:rsidRDefault="00D85204" w:rsidP="00563D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0CF9AF2" w14:textId="38167E09" w:rsidR="00563DA0" w:rsidRPr="00932EB9" w:rsidRDefault="00563DA0" w:rsidP="00E76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1017A261" w14:textId="2BA54FD4" w:rsidR="00E76507" w:rsidRPr="00932EB9" w:rsidRDefault="00E76507" w:rsidP="00E76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3E335A0E" w14:textId="714C8A39" w:rsidR="000D7E2F" w:rsidRPr="00932EB9" w:rsidRDefault="000D7E2F" w:rsidP="00337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6044A8C8" w14:textId="70A6EB42" w:rsidR="00337AEB" w:rsidRPr="00932EB9" w:rsidRDefault="00337AEB" w:rsidP="00E45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3545A062" w14:textId="4F991957" w:rsidR="00E4589B" w:rsidRPr="00932EB9" w:rsidRDefault="00E4589B" w:rsidP="001C0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571F7D7D" w14:textId="2EF2F5A2" w:rsidR="001C000F" w:rsidRPr="00932EB9" w:rsidRDefault="001C000F" w:rsidP="005A5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121E291B" w14:textId="6535EDAE" w:rsidR="005A5A69" w:rsidRPr="00932EB9" w:rsidRDefault="005A5A69" w:rsidP="00636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502145F5" w14:textId="1F28D807" w:rsidR="006363B0" w:rsidRPr="00932EB9" w:rsidRDefault="006363B0" w:rsidP="00F90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</w:p>
    <w:p w14:paraId="0C6F6BE0" w14:textId="77777777" w:rsidR="00F90A56" w:rsidRPr="00932EB9" w:rsidRDefault="00F90A56" w:rsidP="00F90A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hr-HR"/>
        </w:rPr>
      </w:pPr>
      <w:r w:rsidRPr="00932EB9">
        <w:rPr>
          <w:rFonts w:ascii="Times New Roman" w:eastAsia="Times New Roman" w:hAnsi="Times New Roman" w:cs="Times New Roman"/>
          <w:color w:val="202124"/>
          <w:sz w:val="28"/>
          <w:szCs w:val="28"/>
          <w:lang w:eastAsia="hr-HR"/>
        </w:rPr>
        <w:t> </w:t>
      </w:r>
    </w:p>
    <w:p w14:paraId="3E857887" w14:textId="298A1996" w:rsidR="00F90A56" w:rsidRPr="00932EB9" w:rsidRDefault="00F90A56" w:rsidP="00DD67C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4360A29C" w14:textId="4A54BA76" w:rsidR="00DD67C2" w:rsidRPr="00932EB9" w:rsidRDefault="00DD67C2" w:rsidP="00A7582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1E84A55F" w14:textId="4767F37D" w:rsidR="00A75829" w:rsidRPr="00932EB9" w:rsidRDefault="00A75829" w:rsidP="00894B8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7E48EA39" w14:textId="41D3CDFB" w:rsidR="00894B81" w:rsidRPr="00932EB9" w:rsidRDefault="00894B81" w:rsidP="00A11B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7591EDEC" w14:textId="77777777" w:rsidR="000476BF" w:rsidRPr="00932EB9" w:rsidRDefault="000476BF" w:rsidP="00A11B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3176C314" w14:textId="3D20B55C" w:rsidR="009A2A1E" w:rsidRPr="00932EB9" w:rsidRDefault="009A2A1E" w:rsidP="00A11B97">
      <w:pPr>
        <w:pStyle w:val="StandardWeb"/>
        <w:shd w:val="clear" w:color="auto" w:fill="FFFFFF"/>
        <w:rPr>
          <w:color w:val="161616"/>
          <w:sz w:val="28"/>
          <w:szCs w:val="28"/>
          <w:shd w:val="clear" w:color="auto" w:fill="FFFFFF"/>
        </w:rPr>
      </w:pPr>
      <w:r w:rsidRPr="00932EB9">
        <w:rPr>
          <w:color w:val="161616"/>
          <w:sz w:val="28"/>
          <w:szCs w:val="28"/>
          <w:shd w:val="clear" w:color="auto" w:fill="FFFFFF"/>
        </w:rPr>
        <w:t>    </w:t>
      </w:r>
    </w:p>
    <w:p w14:paraId="48AEFEB9" w14:textId="7C6EEC99" w:rsidR="00A11B97" w:rsidRPr="00932EB9" w:rsidRDefault="00A11B97" w:rsidP="009A2A1E">
      <w:pPr>
        <w:pStyle w:val="StandardWeb"/>
        <w:shd w:val="clear" w:color="auto" w:fill="FFFFFF"/>
        <w:ind w:left="4248" w:firstLine="708"/>
        <w:rPr>
          <w:color w:val="161616"/>
          <w:sz w:val="28"/>
          <w:szCs w:val="28"/>
          <w:shd w:val="clear" w:color="auto" w:fill="FFFFFF"/>
        </w:rPr>
      </w:pPr>
    </w:p>
    <w:p w14:paraId="4677B147" w14:textId="77777777" w:rsidR="00A11B97" w:rsidRPr="00932EB9" w:rsidRDefault="00A11B97" w:rsidP="00A11B97">
      <w:pPr>
        <w:pStyle w:val="StandardWeb"/>
        <w:shd w:val="clear" w:color="auto" w:fill="FFFFFF"/>
        <w:jc w:val="both"/>
        <w:rPr>
          <w:color w:val="000000"/>
          <w:sz w:val="28"/>
          <w:szCs w:val="28"/>
        </w:rPr>
      </w:pPr>
    </w:p>
    <w:p w14:paraId="1848B737" w14:textId="3426ABFC" w:rsidR="009A2A1E" w:rsidRPr="00932EB9" w:rsidRDefault="009A2A1E" w:rsidP="005514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14:paraId="28A08A7C" w14:textId="289305C6" w:rsidR="00551456" w:rsidRPr="00932EB9" w:rsidRDefault="00551456" w:rsidP="008525CC">
      <w:pPr>
        <w:pStyle w:val="StandardWeb"/>
        <w:shd w:val="clear" w:color="auto" w:fill="FFFFFF"/>
        <w:rPr>
          <w:i/>
          <w:iCs/>
          <w:color w:val="000000"/>
          <w:sz w:val="28"/>
          <w:szCs w:val="28"/>
        </w:rPr>
      </w:pPr>
    </w:p>
    <w:p w14:paraId="6B702928" w14:textId="77777777" w:rsidR="008525CC" w:rsidRPr="00932EB9" w:rsidRDefault="008525CC">
      <w:pPr>
        <w:rPr>
          <w:rFonts w:ascii="Times New Roman" w:hAnsi="Times New Roman" w:cs="Times New Roman"/>
          <w:sz w:val="24"/>
          <w:szCs w:val="24"/>
        </w:rPr>
      </w:pPr>
    </w:p>
    <w:sectPr w:rsidR="008525CC" w:rsidRPr="0093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38"/>
    <w:rsid w:val="000476BF"/>
    <w:rsid w:val="000D7E2F"/>
    <w:rsid w:val="001328B3"/>
    <w:rsid w:val="001B79FC"/>
    <w:rsid w:val="001C000F"/>
    <w:rsid w:val="00290AC3"/>
    <w:rsid w:val="002E7241"/>
    <w:rsid w:val="00312335"/>
    <w:rsid w:val="00337AEB"/>
    <w:rsid w:val="00551456"/>
    <w:rsid w:val="00561941"/>
    <w:rsid w:val="00563DA0"/>
    <w:rsid w:val="00565738"/>
    <w:rsid w:val="00585EE9"/>
    <w:rsid w:val="005A5A69"/>
    <w:rsid w:val="006363B0"/>
    <w:rsid w:val="006562A6"/>
    <w:rsid w:val="006918B4"/>
    <w:rsid w:val="007427E0"/>
    <w:rsid w:val="008525CC"/>
    <w:rsid w:val="00894B81"/>
    <w:rsid w:val="008B20B9"/>
    <w:rsid w:val="008D7D16"/>
    <w:rsid w:val="00932EB9"/>
    <w:rsid w:val="00962028"/>
    <w:rsid w:val="009A2A1E"/>
    <w:rsid w:val="009E5522"/>
    <w:rsid w:val="009F1C88"/>
    <w:rsid w:val="00A11B97"/>
    <w:rsid w:val="00A37A9E"/>
    <w:rsid w:val="00A75829"/>
    <w:rsid w:val="00D66ED5"/>
    <w:rsid w:val="00D85204"/>
    <w:rsid w:val="00DD67C2"/>
    <w:rsid w:val="00E4589B"/>
    <w:rsid w:val="00E76507"/>
    <w:rsid w:val="00E94E58"/>
    <w:rsid w:val="00F90A56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21A1"/>
  <w15:chartTrackingRefBased/>
  <w15:docId w15:val="{A1EF2586-7038-4672-B016-D89DDEFF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525CC"/>
    <w:rPr>
      <w:b/>
      <w:bCs/>
    </w:rPr>
  </w:style>
  <w:style w:type="character" w:styleId="Istaknuto">
    <w:name w:val="Emphasis"/>
    <w:basedOn w:val="Zadanifontodlomka"/>
    <w:uiPriority w:val="20"/>
    <w:qFormat/>
    <w:rsid w:val="00A11B97"/>
    <w:rPr>
      <w:i/>
      <w:iCs/>
    </w:rPr>
  </w:style>
  <w:style w:type="character" w:customStyle="1" w:styleId="acopre">
    <w:name w:val="acopre"/>
    <w:basedOn w:val="Zadanifontodlomka"/>
    <w:rsid w:val="00F9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Sunčana Martinčević</dc:creator>
  <cp:keywords/>
  <dc:description/>
  <cp:lastModifiedBy>Sunčana Martinčević</cp:lastModifiedBy>
  <cp:revision>35</cp:revision>
  <dcterms:created xsi:type="dcterms:W3CDTF">2020-09-28T07:00:00Z</dcterms:created>
  <dcterms:modified xsi:type="dcterms:W3CDTF">2023-05-25T07:51:00Z</dcterms:modified>
</cp:coreProperties>
</file>