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E364" w14:textId="77777777" w:rsidR="00242A47" w:rsidRDefault="00203B27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826A8" wp14:editId="000FF8B1">
            <wp:simplePos x="0" y="0"/>
            <wp:positionH relativeFrom="column">
              <wp:posOffset>-457830</wp:posOffset>
            </wp:positionH>
            <wp:positionV relativeFrom="paragraph">
              <wp:posOffset>-276221</wp:posOffset>
            </wp:positionV>
            <wp:extent cx="933446" cy="1600200"/>
            <wp:effectExtent l="0" t="0" r="4" b="0"/>
            <wp:wrapSquare wrapText="right"/>
            <wp:docPr id="1" name="Slika 2" descr="znak s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SALEZIJANSKA KLASIČNA GIMNAZIJA, s pravom javnosti</w:t>
      </w:r>
    </w:p>
    <w:p w14:paraId="1F67678B" w14:textId="77777777" w:rsidR="00242A47" w:rsidRDefault="00203B27">
      <w:pPr>
        <w:spacing w:after="0"/>
        <w:rPr>
          <w:b/>
          <w:i/>
        </w:rPr>
      </w:pPr>
      <w:r>
        <w:rPr>
          <w:b/>
          <w:i/>
        </w:rPr>
        <w:t>Vukovarska 62, Rijeka</w:t>
      </w:r>
    </w:p>
    <w:p w14:paraId="5CFC0EC5" w14:textId="77777777" w:rsidR="00242A47" w:rsidRDefault="00203B27">
      <w:pPr>
        <w:spacing w:after="0"/>
      </w:pPr>
      <w:r>
        <w:rPr>
          <w:b/>
          <w:i/>
        </w:rPr>
        <w:t xml:space="preserve">Tel: 385-051-672-986 </w:t>
      </w:r>
    </w:p>
    <w:p w14:paraId="4CCF7C26" w14:textId="77777777" w:rsidR="00242A47" w:rsidRDefault="00203B27">
      <w:pPr>
        <w:spacing w:after="0"/>
      </w:pPr>
      <w:r>
        <w:rPr>
          <w:b/>
          <w:i/>
        </w:rPr>
        <w:t>e-mail</w:t>
      </w:r>
      <w:r>
        <w:rPr>
          <w:b/>
          <w:i/>
          <w:color w:val="000000"/>
        </w:rPr>
        <w:t xml:space="preserve">: </w:t>
      </w:r>
      <w:r>
        <w:rPr>
          <w:b/>
          <w:i/>
        </w:rPr>
        <w:t>skg.rijeka@gmail.com</w:t>
      </w:r>
    </w:p>
    <w:p w14:paraId="4EDA9CD0" w14:textId="77777777" w:rsidR="00242A47" w:rsidRDefault="00203B27">
      <w:pPr>
        <w:pBdr>
          <w:bottom w:val="single" w:sz="12" w:space="1" w:color="000000"/>
        </w:pBdr>
        <w:spacing w:after="0"/>
      </w:pPr>
      <w:r>
        <w:rPr>
          <w:rStyle w:val="Hiperveza"/>
          <w:b/>
          <w:i/>
          <w:color w:val="000000"/>
        </w:rPr>
        <w:t>OIB: 58505638774</w:t>
      </w:r>
    </w:p>
    <w:p w14:paraId="33BEBDB1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007-04/24-01/1</w:t>
      </w:r>
    </w:p>
    <w:p w14:paraId="377FF8E2" w14:textId="2314F008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2170-1-72-06-24-</w:t>
      </w:r>
      <w:r w:rsidR="00DD2DD0">
        <w:rPr>
          <w:rFonts w:ascii="Times New Roman" w:hAnsi="Times New Roman"/>
          <w:sz w:val="24"/>
          <w:szCs w:val="24"/>
        </w:rPr>
        <w:t>10</w:t>
      </w:r>
    </w:p>
    <w:p w14:paraId="437BB7D0" w14:textId="79FA1DFB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Rijeka, </w:t>
      </w:r>
      <w:r w:rsidR="00DD2DD0">
        <w:rPr>
          <w:rFonts w:ascii="Times New Roman" w:hAnsi="Times New Roman"/>
          <w:sz w:val="24"/>
          <w:szCs w:val="24"/>
        </w:rPr>
        <w:t>19. 4. 2024.</w:t>
      </w:r>
    </w:p>
    <w:p w14:paraId="7C478BDD" w14:textId="77777777" w:rsidR="00242A47" w:rsidRDefault="00242A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CD8D4D" w14:textId="084CB324" w:rsidR="00242A47" w:rsidRDefault="00203B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40. Statuta Salezijanske klasične gimnazije, s pravom javnosti Rijeka, sazivam 2</w:t>
      </w:r>
      <w:r w:rsidR="00DD2D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elektroničku sjednicu Školskog odbora Salezijanske klasične gimnazije, s pravom javnosti Rijeka dana </w:t>
      </w:r>
      <w:r w:rsidR="00FF4D6C">
        <w:rPr>
          <w:rFonts w:ascii="Times New Roman" w:hAnsi="Times New Roman"/>
          <w:sz w:val="24"/>
          <w:szCs w:val="24"/>
        </w:rPr>
        <w:t xml:space="preserve">u trajanju od 19. 4. 2024 od 8.00 sati do </w:t>
      </w:r>
      <w:r w:rsidR="00DD2DD0">
        <w:rPr>
          <w:rFonts w:ascii="Times New Roman" w:hAnsi="Times New Roman"/>
          <w:sz w:val="24"/>
          <w:szCs w:val="24"/>
        </w:rPr>
        <w:t>19. 4.</w:t>
      </w:r>
      <w:r>
        <w:rPr>
          <w:rFonts w:ascii="Times New Roman" w:hAnsi="Times New Roman"/>
          <w:sz w:val="24"/>
          <w:szCs w:val="24"/>
        </w:rPr>
        <w:t xml:space="preserve"> 2024. </w:t>
      </w:r>
      <w:r w:rsidR="00FF4D6C">
        <w:rPr>
          <w:rFonts w:ascii="Times New Roman" w:hAnsi="Times New Roman"/>
          <w:sz w:val="24"/>
          <w:szCs w:val="24"/>
        </w:rPr>
        <w:t>do 12.00 sati.</w:t>
      </w:r>
    </w:p>
    <w:p w14:paraId="6BB2B217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41670482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Predlažem sljedeći:</w:t>
      </w:r>
    </w:p>
    <w:p w14:paraId="2824B549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234B84FE" w14:textId="77777777" w:rsidR="00242A47" w:rsidRDefault="00203B27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D N E V N I    R E D</w:t>
      </w:r>
    </w:p>
    <w:p w14:paraId="2339C517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7A4ABB66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2004332A" w14:textId="02799EA5" w:rsidR="00242A47" w:rsidRDefault="00203B2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usvajanju </w:t>
      </w:r>
      <w:r w:rsidR="00DD2DD0">
        <w:rPr>
          <w:rFonts w:ascii="Times New Roman" w:hAnsi="Times New Roman"/>
          <w:sz w:val="24"/>
          <w:szCs w:val="24"/>
        </w:rPr>
        <w:t xml:space="preserve">prijedloga I. </w:t>
      </w:r>
      <w:r>
        <w:rPr>
          <w:rFonts w:ascii="Times New Roman" w:hAnsi="Times New Roman"/>
          <w:sz w:val="24"/>
          <w:szCs w:val="24"/>
        </w:rPr>
        <w:t xml:space="preserve">Izmjena i dopuna </w:t>
      </w:r>
      <w:r w:rsidR="00DD2DD0">
        <w:rPr>
          <w:rFonts w:ascii="Times New Roman" w:hAnsi="Times New Roman"/>
          <w:sz w:val="24"/>
          <w:szCs w:val="24"/>
        </w:rPr>
        <w:t>financijskog plana za 2024.</w:t>
      </w:r>
    </w:p>
    <w:p w14:paraId="0F3A3201" w14:textId="77777777" w:rsidR="00242A47" w:rsidRDefault="00242A4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D00FE" w14:textId="77777777" w:rsidR="00242A47" w:rsidRDefault="00242A4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61C5BB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18EB6922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1A2CFACC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</w:p>
    <w:p w14:paraId="56686191" w14:textId="77777777" w:rsidR="00C77D92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14:paraId="2DAB2AC9" w14:textId="7568510A" w:rsidR="00242A47" w:rsidRDefault="00C77D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203B27">
        <w:rPr>
          <w:rFonts w:ascii="Times New Roman" w:hAnsi="Times New Roman"/>
          <w:sz w:val="24"/>
          <w:szCs w:val="24"/>
        </w:rPr>
        <w:t>Predsjednik Školskog odbora</w:t>
      </w:r>
    </w:p>
    <w:p w14:paraId="1928DC97" w14:textId="77777777" w:rsidR="00C77D92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77D9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don Mihovil </w:t>
      </w:r>
      <w:proofErr w:type="spellStart"/>
      <w:r>
        <w:rPr>
          <w:rFonts w:ascii="Times New Roman" w:hAnsi="Times New Roman"/>
          <w:sz w:val="24"/>
          <w:szCs w:val="24"/>
        </w:rPr>
        <w:t>Kurkut</w:t>
      </w:r>
      <w:proofErr w:type="spellEnd"/>
    </w:p>
    <w:p w14:paraId="4DAB1E39" w14:textId="77777777" w:rsidR="00DD2DD0" w:rsidRDefault="00DD2DD0">
      <w:pPr>
        <w:spacing w:after="0"/>
        <w:rPr>
          <w:rFonts w:ascii="Times New Roman" w:hAnsi="Times New Roman"/>
          <w:sz w:val="24"/>
          <w:szCs w:val="24"/>
        </w:rPr>
      </w:pPr>
    </w:p>
    <w:p w14:paraId="54B506B3" w14:textId="77777777" w:rsidR="00DD2DD0" w:rsidRDefault="00DD2DD0">
      <w:pPr>
        <w:spacing w:after="0"/>
        <w:rPr>
          <w:rFonts w:ascii="Times New Roman" w:hAnsi="Times New Roman"/>
          <w:sz w:val="24"/>
          <w:szCs w:val="24"/>
        </w:rPr>
      </w:pPr>
    </w:p>
    <w:p w14:paraId="7D1F8EC8" w14:textId="77777777" w:rsidR="00DD2DD0" w:rsidRDefault="00DD2DD0">
      <w:pPr>
        <w:spacing w:after="0"/>
        <w:rPr>
          <w:rFonts w:ascii="Times New Roman" w:hAnsi="Times New Roman"/>
          <w:sz w:val="24"/>
          <w:szCs w:val="24"/>
        </w:rPr>
      </w:pPr>
    </w:p>
    <w:p w14:paraId="527ED26E" w14:textId="77777777" w:rsidR="00FF4D6C" w:rsidRDefault="00FF4D6C">
      <w:pPr>
        <w:spacing w:after="0"/>
        <w:rPr>
          <w:rFonts w:ascii="Times New Roman" w:hAnsi="Times New Roman"/>
          <w:sz w:val="24"/>
          <w:szCs w:val="24"/>
        </w:rPr>
      </w:pPr>
    </w:p>
    <w:p w14:paraId="630BA43F" w14:textId="77777777" w:rsidR="00FF4D6C" w:rsidRDefault="00FF4D6C">
      <w:pPr>
        <w:spacing w:after="0"/>
        <w:rPr>
          <w:rFonts w:ascii="Times New Roman" w:hAnsi="Times New Roman"/>
          <w:sz w:val="24"/>
          <w:szCs w:val="24"/>
        </w:rPr>
      </w:pPr>
    </w:p>
    <w:p w14:paraId="7C0799A0" w14:textId="77777777" w:rsidR="00FF4D6C" w:rsidRDefault="00FF4D6C">
      <w:pPr>
        <w:spacing w:after="0"/>
        <w:rPr>
          <w:rFonts w:ascii="Times New Roman" w:hAnsi="Times New Roman"/>
          <w:sz w:val="24"/>
          <w:szCs w:val="24"/>
        </w:rPr>
      </w:pPr>
    </w:p>
    <w:p w14:paraId="69FA1BDA" w14:textId="50A8EFE2" w:rsidR="00242A47" w:rsidRPr="00C77D92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  <w:r>
        <w:t xml:space="preserve"> </w:t>
      </w:r>
    </w:p>
    <w:p w14:paraId="3B0B5BD4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Don Mihovil </w:t>
      </w:r>
      <w:proofErr w:type="spellStart"/>
      <w:r>
        <w:rPr>
          <w:rFonts w:ascii="Times New Roman" w:hAnsi="Times New Roman"/>
          <w:sz w:val="24"/>
          <w:szCs w:val="24"/>
        </w:rPr>
        <w:t>Kurkut</w:t>
      </w:r>
      <w:proofErr w:type="spellEnd"/>
    </w:p>
    <w:p w14:paraId="3DCEA17E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Don Vinko Rogalo</w:t>
      </w:r>
    </w:p>
    <w:p w14:paraId="3B163192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Don Josip Tafra</w:t>
      </w:r>
    </w:p>
    <w:p w14:paraId="5D787CDD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Ružica Jauk, prof.</w:t>
      </w:r>
    </w:p>
    <w:p w14:paraId="725B076B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Andrija Novaković, prof.</w:t>
      </w:r>
    </w:p>
    <w:p w14:paraId="29388B9C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Janja </w:t>
      </w:r>
      <w:proofErr w:type="spellStart"/>
      <w:r>
        <w:rPr>
          <w:rFonts w:ascii="Times New Roman" w:hAnsi="Times New Roman"/>
          <w:sz w:val="24"/>
          <w:szCs w:val="24"/>
        </w:rPr>
        <w:t>Linardić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14:paraId="79509D56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Danijela Bradamante, mag. </w:t>
      </w:r>
      <w:proofErr w:type="spellStart"/>
      <w:r>
        <w:rPr>
          <w:rFonts w:ascii="Times New Roman" w:hAnsi="Times New Roman"/>
          <w:sz w:val="24"/>
          <w:szCs w:val="24"/>
        </w:rPr>
        <w:t>oec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spec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rel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4B0D8E4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2F7D64FE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sectPr w:rsidR="00242A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A6AE" w14:textId="77777777" w:rsidR="00116DCF" w:rsidRDefault="00116DCF">
      <w:pPr>
        <w:spacing w:after="0"/>
      </w:pPr>
      <w:r>
        <w:separator/>
      </w:r>
    </w:p>
  </w:endnote>
  <w:endnote w:type="continuationSeparator" w:id="0">
    <w:p w14:paraId="16907CDB" w14:textId="77777777" w:rsidR="00116DCF" w:rsidRDefault="00116D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46CE" w14:textId="77777777" w:rsidR="00116DCF" w:rsidRDefault="00116DC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72E29F" w14:textId="77777777" w:rsidR="00116DCF" w:rsidRDefault="00116D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5ED9"/>
    <w:multiLevelType w:val="multilevel"/>
    <w:tmpl w:val="F072C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47"/>
    <w:rsid w:val="00116DCF"/>
    <w:rsid w:val="00203B27"/>
    <w:rsid w:val="00242A47"/>
    <w:rsid w:val="005024D4"/>
    <w:rsid w:val="00552B68"/>
    <w:rsid w:val="006F4603"/>
    <w:rsid w:val="00B0706B"/>
    <w:rsid w:val="00C77D92"/>
    <w:rsid w:val="00DD2DD0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0E0B"/>
  <w15:docId w15:val="{0F892D28-582E-4922-B423-B32C1371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Laškarin</dc:creator>
  <dc:description/>
  <cp:lastModifiedBy>Marijana Basić</cp:lastModifiedBy>
  <cp:revision>7</cp:revision>
  <cp:lastPrinted>2024-03-27T06:58:00Z</cp:lastPrinted>
  <dcterms:created xsi:type="dcterms:W3CDTF">2024-03-26T10:52:00Z</dcterms:created>
  <dcterms:modified xsi:type="dcterms:W3CDTF">2024-05-03T11:22:00Z</dcterms:modified>
</cp:coreProperties>
</file>